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DCB" w:rsidRPr="00BB742C" w:rsidRDefault="00084AD7" w:rsidP="00084AD7">
      <w:pPr>
        <w:jc w:val="center"/>
        <w:rPr>
          <w:rFonts w:ascii="Times New Roman" w:hAnsi="Times New Roman" w:cs="Times New Roman"/>
          <w:sz w:val="28"/>
        </w:rPr>
      </w:pPr>
      <w:r w:rsidRPr="00BB742C">
        <w:rPr>
          <w:rFonts w:ascii="Times New Roman" w:hAnsi="Times New Roman" w:cs="Times New Roman"/>
          <w:sz w:val="28"/>
        </w:rPr>
        <w:t>Муниципальное казённое общеобразовательное учреждение</w:t>
      </w:r>
    </w:p>
    <w:p w:rsidR="00084AD7" w:rsidRPr="00BB742C" w:rsidRDefault="00084AD7" w:rsidP="00084AD7">
      <w:pPr>
        <w:jc w:val="center"/>
        <w:rPr>
          <w:rFonts w:ascii="Times New Roman" w:hAnsi="Times New Roman" w:cs="Times New Roman"/>
          <w:sz w:val="28"/>
        </w:rPr>
      </w:pPr>
      <w:r w:rsidRPr="00BB742C">
        <w:rPr>
          <w:rFonts w:ascii="Times New Roman" w:hAnsi="Times New Roman" w:cs="Times New Roman"/>
          <w:sz w:val="28"/>
        </w:rPr>
        <w:t>«</w:t>
      </w:r>
      <w:proofErr w:type="spellStart"/>
      <w:r w:rsidRPr="00BB742C">
        <w:rPr>
          <w:rFonts w:ascii="Times New Roman" w:hAnsi="Times New Roman" w:cs="Times New Roman"/>
          <w:sz w:val="28"/>
        </w:rPr>
        <w:t>Берёзовская</w:t>
      </w:r>
      <w:proofErr w:type="spellEnd"/>
      <w:r w:rsidRPr="00BB742C">
        <w:rPr>
          <w:rFonts w:ascii="Times New Roman" w:hAnsi="Times New Roman" w:cs="Times New Roman"/>
          <w:sz w:val="28"/>
        </w:rPr>
        <w:t xml:space="preserve"> средняя общеобразовательная школа»</w:t>
      </w:r>
    </w:p>
    <w:p w:rsidR="00084AD7" w:rsidRPr="00BB742C" w:rsidRDefault="00084AD7" w:rsidP="00084AD7">
      <w:pPr>
        <w:jc w:val="center"/>
        <w:rPr>
          <w:rFonts w:ascii="Times New Roman" w:hAnsi="Times New Roman" w:cs="Times New Roman"/>
          <w:sz w:val="28"/>
        </w:rPr>
      </w:pPr>
      <w:r w:rsidRPr="00BB742C">
        <w:rPr>
          <w:rFonts w:ascii="Times New Roman" w:hAnsi="Times New Roman" w:cs="Times New Roman"/>
          <w:sz w:val="28"/>
        </w:rPr>
        <w:t>Азовского немецкого национального района</w:t>
      </w:r>
    </w:p>
    <w:p w:rsidR="00084AD7" w:rsidRPr="00BB742C" w:rsidRDefault="00084AD7" w:rsidP="00084AD7">
      <w:pPr>
        <w:jc w:val="center"/>
        <w:rPr>
          <w:rFonts w:ascii="Times New Roman" w:hAnsi="Times New Roman" w:cs="Times New Roman"/>
          <w:sz w:val="28"/>
        </w:rPr>
      </w:pPr>
      <w:r w:rsidRPr="00BB742C">
        <w:rPr>
          <w:rFonts w:ascii="Times New Roman" w:hAnsi="Times New Roman" w:cs="Times New Roman"/>
          <w:sz w:val="28"/>
        </w:rPr>
        <w:t>Омской области</w:t>
      </w:r>
    </w:p>
    <w:p w:rsidR="00084AD7" w:rsidRPr="00084AD7" w:rsidRDefault="00084AD7" w:rsidP="00084AD7">
      <w:pPr>
        <w:jc w:val="center"/>
        <w:rPr>
          <w:rFonts w:ascii="Times New Roman" w:hAnsi="Times New Roman" w:cs="Times New Roman"/>
          <w:color w:val="17365D" w:themeColor="text2" w:themeShade="BF"/>
          <w:sz w:val="24"/>
        </w:rPr>
      </w:pPr>
    </w:p>
    <w:p w:rsidR="00084AD7" w:rsidRPr="00084AD7" w:rsidRDefault="00084AD7" w:rsidP="00084AD7">
      <w:pPr>
        <w:jc w:val="center"/>
        <w:rPr>
          <w:rFonts w:ascii="Times New Roman" w:hAnsi="Times New Roman" w:cs="Times New Roman"/>
          <w:color w:val="17365D" w:themeColor="text2" w:themeShade="BF"/>
          <w:sz w:val="24"/>
        </w:rPr>
      </w:pPr>
    </w:p>
    <w:p w:rsidR="00084AD7" w:rsidRPr="00084AD7" w:rsidRDefault="00084AD7" w:rsidP="00084AD7">
      <w:pPr>
        <w:jc w:val="center"/>
        <w:rPr>
          <w:rFonts w:ascii="Times New Roman" w:hAnsi="Times New Roman" w:cs="Times New Roman"/>
          <w:color w:val="17365D" w:themeColor="text2" w:themeShade="BF"/>
          <w:sz w:val="24"/>
        </w:rPr>
      </w:pPr>
    </w:p>
    <w:p w:rsidR="00084AD7" w:rsidRPr="00084AD7" w:rsidRDefault="00084AD7" w:rsidP="00084AD7">
      <w:pPr>
        <w:jc w:val="center"/>
        <w:rPr>
          <w:rFonts w:ascii="Times New Roman" w:hAnsi="Times New Roman" w:cs="Times New Roman"/>
          <w:color w:val="17365D" w:themeColor="text2" w:themeShade="BF"/>
          <w:sz w:val="44"/>
        </w:rPr>
      </w:pPr>
      <w:r w:rsidRPr="00084AD7">
        <w:rPr>
          <w:rFonts w:ascii="Times New Roman" w:hAnsi="Times New Roman" w:cs="Times New Roman"/>
          <w:color w:val="17365D" w:themeColor="text2" w:themeShade="BF"/>
          <w:sz w:val="44"/>
        </w:rPr>
        <w:t>ПРОГРАММА</w:t>
      </w:r>
    </w:p>
    <w:p w:rsidR="00084AD7" w:rsidRPr="00084AD7" w:rsidRDefault="00084AD7" w:rsidP="00084AD7">
      <w:pPr>
        <w:jc w:val="center"/>
        <w:rPr>
          <w:rFonts w:ascii="Times New Roman" w:hAnsi="Times New Roman" w:cs="Times New Roman"/>
          <w:color w:val="17365D" w:themeColor="text2" w:themeShade="BF"/>
          <w:sz w:val="44"/>
        </w:rPr>
      </w:pPr>
      <w:r w:rsidRPr="00084AD7">
        <w:rPr>
          <w:rFonts w:ascii="Times New Roman" w:hAnsi="Times New Roman" w:cs="Times New Roman"/>
          <w:color w:val="17365D" w:themeColor="text2" w:themeShade="BF"/>
          <w:sz w:val="44"/>
        </w:rPr>
        <w:t>«ЗДОРОВОЕ ПИТАНИЕ ШКОЛЬНИКОВ»</w:t>
      </w:r>
    </w:p>
    <w:p w:rsidR="00BB742C" w:rsidRDefault="00084AD7" w:rsidP="00084AD7">
      <w:pPr>
        <w:jc w:val="center"/>
        <w:rPr>
          <w:rFonts w:ascii="Times New Roman" w:hAnsi="Times New Roman" w:cs="Times New Roman"/>
          <w:color w:val="17365D" w:themeColor="text2" w:themeShade="BF"/>
          <w:sz w:val="44"/>
        </w:rPr>
      </w:pPr>
      <w:r w:rsidRPr="00084AD7">
        <w:rPr>
          <w:rFonts w:ascii="Times New Roman" w:hAnsi="Times New Roman" w:cs="Times New Roman"/>
          <w:color w:val="17365D" w:themeColor="text2" w:themeShade="BF"/>
          <w:sz w:val="44"/>
        </w:rPr>
        <w:t xml:space="preserve">на 2012 – 2015 годы </w:t>
      </w:r>
    </w:p>
    <w:p w:rsidR="00BB742C" w:rsidRDefault="00BB742C" w:rsidP="00084AD7">
      <w:pPr>
        <w:jc w:val="center"/>
        <w:rPr>
          <w:rFonts w:ascii="Times New Roman" w:hAnsi="Times New Roman" w:cs="Times New Roman"/>
          <w:color w:val="17365D" w:themeColor="text2" w:themeShade="BF"/>
          <w:sz w:val="44"/>
        </w:rPr>
      </w:pPr>
      <w:r>
        <w:rPr>
          <w:rFonts w:ascii="Times New Roman" w:hAnsi="Times New Roman" w:cs="Times New Roman"/>
          <w:noProof/>
          <w:color w:val="1F497D" w:themeColor="text2"/>
          <w:sz w:val="44"/>
          <w:lang w:eastAsia="ru-RU"/>
        </w:rPr>
        <w:drawing>
          <wp:inline distT="0" distB="0" distL="0" distR="0">
            <wp:extent cx="1971675" cy="220827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4960_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65" cy="221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D7" w:rsidRDefault="00084AD7" w:rsidP="00084AD7">
      <w:pPr>
        <w:jc w:val="center"/>
        <w:rPr>
          <w:rFonts w:cs="Times New Roman"/>
          <w:color w:val="17365D" w:themeColor="text2" w:themeShade="BF"/>
          <w:sz w:val="28"/>
        </w:rPr>
      </w:pPr>
    </w:p>
    <w:tbl>
      <w:tblPr>
        <w:tblpPr w:leftFromText="45" w:rightFromText="45" w:vertAnchor="text" w:horzAnchor="margin" w:tblpY="-80"/>
        <w:tblW w:w="10061" w:type="dxa"/>
        <w:tblLook w:val="04A0" w:firstRow="1" w:lastRow="0" w:firstColumn="1" w:lastColumn="0" w:noHBand="0" w:noVBand="1"/>
      </w:tblPr>
      <w:tblGrid>
        <w:gridCol w:w="3341"/>
        <w:gridCol w:w="3341"/>
        <w:gridCol w:w="3379"/>
      </w:tblGrid>
      <w:tr w:rsidR="000D4A39" w:rsidRPr="00084AD7" w:rsidTr="000D4A39">
        <w:trPr>
          <w:trHeight w:val="2031"/>
        </w:trPr>
        <w:tc>
          <w:tcPr>
            <w:tcW w:w="3341" w:type="dxa"/>
          </w:tcPr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Принято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педагогическом совете   школы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Протокол  № </w:t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08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 ___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 « __»  ____ 20 ___г.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1" w:type="dxa"/>
          </w:tcPr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Согласовано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 Управляющим советом школы</w:t>
            </w:r>
          </w:p>
          <w:p w:rsidR="000D4A39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Протокол  №     ___   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  __»  _____ </w:t>
            </w: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20 __г.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Утверждено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приказом 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 ___»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20 ___г.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  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Pr="00084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</w:p>
          <w:p w:rsidR="000D4A39" w:rsidRPr="00084AD7" w:rsidRDefault="000D4A39" w:rsidP="000D4A3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B742C" w:rsidRPr="000D4A39" w:rsidRDefault="00BB742C" w:rsidP="000D4A3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cs="Times New Roman"/>
          <w:color w:val="17365D" w:themeColor="text2" w:themeShade="BF"/>
          <w:sz w:val="28"/>
        </w:rPr>
        <w:br w:type="page"/>
      </w:r>
      <w:r w:rsidRPr="00C575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lastRenderedPageBreak/>
        <w:t>Паспорт программы «Здоровое питание</w:t>
      </w:r>
      <w:r w:rsidR="000D4A39" w:rsidRPr="00C575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школьников</w:t>
      </w:r>
      <w:r w:rsidRPr="00C575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»</w:t>
      </w:r>
      <w:r w:rsidRPr="00C575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9"/>
        <w:gridCol w:w="6937"/>
      </w:tblGrid>
      <w:tr w:rsidR="000D4A39" w:rsidRPr="00BB742C" w:rsidTr="00401E5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«Здоровое питание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школьников</w:t>
            </w: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» М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КОУ «</w:t>
            </w:r>
            <w:proofErr w:type="spellStart"/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Берёзовская</w:t>
            </w:r>
            <w:proofErr w:type="spellEnd"/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СОШ» </w:t>
            </w:r>
            <w:proofErr w:type="gramStart"/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Азовского</w:t>
            </w:r>
            <w:proofErr w:type="gramEnd"/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ННМР Омской области</w:t>
            </w: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D4A39" w:rsidRPr="00BB742C" w:rsidTr="00401E5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принятия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педсовета №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</w:t>
            </w: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«___»_______  2012</w:t>
            </w: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0D4A39" w:rsidRPr="00BB742C" w:rsidTr="00401E5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Кадровое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программы «Здоровое питание школьников</w:t>
            </w: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BB742C" w:rsidRPr="00BB742C" w:rsidRDefault="00BB742C" w:rsidP="000D4A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A39" w:rsidRDefault="00BB742C" w:rsidP="00BB742C">
            <w:pPr>
              <w:pStyle w:val="a6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школы;</w:t>
            </w:r>
          </w:p>
          <w:p w:rsidR="000D4A39" w:rsidRDefault="00BB742C" w:rsidP="000D4A39">
            <w:pPr>
              <w:pStyle w:val="a6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 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</w:t>
            </w: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воспитательной работе;</w:t>
            </w:r>
          </w:p>
          <w:p w:rsidR="000D4A39" w:rsidRDefault="00BB742C" w:rsidP="00BB742C">
            <w:pPr>
              <w:pStyle w:val="a6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 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воспитательной</w:t>
            </w: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работе;</w:t>
            </w:r>
          </w:p>
          <w:p w:rsidR="000D4A39" w:rsidRDefault="000D4A39" w:rsidP="00BB742C">
            <w:pPr>
              <w:pStyle w:val="a6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Библиотекарь</w:t>
            </w:r>
            <w:r w:rsidR="00BB742C"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D4A39" w:rsidRDefault="000D4A39" w:rsidP="00BB742C">
            <w:pPr>
              <w:pStyle w:val="a6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r w:rsidR="00BB742C"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-организатор ОБЖ;</w:t>
            </w:r>
          </w:p>
          <w:p w:rsidR="000D4A39" w:rsidRDefault="00BB742C" w:rsidP="00BB742C">
            <w:pPr>
              <w:pStyle w:val="a6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руководители;</w:t>
            </w:r>
          </w:p>
          <w:p w:rsidR="000D4A39" w:rsidRDefault="00BB742C" w:rsidP="00BB742C">
            <w:pPr>
              <w:pStyle w:val="a6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Учителя-предметники;</w:t>
            </w:r>
          </w:p>
          <w:p w:rsidR="000D4A39" w:rsidRDefault="00BB742C" w:rsidP="00BB742C">
            <w:pPr>
              <w:pStyle w:val="a6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КП, ГПД</w:t>
            </w: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B742C" w:rsidRPr="000D4A39" w:rsidRDefault="00BB742C" w:rsidP="00BB742C">
            <w:pPr>
              <w:pStyle w:val="a6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Работники школьной столовой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4A39" w:rsidRPr="00BB742C" w:rsidTr="00401E5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Цели, задачи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A39" w:rsidRPr="000D4A39" w:rsidRDefault="000D4A39" w:rsidP="00BB74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Цель программы: </w:t>
            </w:r>
          </w:p>
          <w:p w:rsidR="000D4A39" w:rsidRDefault="00BB742C" w:rsidP="000D4A39">
            <w:pPr>
              <w:pStyle w:val="a6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Сохранение и укрепление здоровья обучающихся и педагогов; </w:t>
            </w:r>
          </w:p>
          <w:p w:rsidR="000D4A39" w:rsidRPr="000D4A39" w:rsidRDefault="00BB742C" w:rsidP="000D4A39">
            <w:pPr>
              <w:pStyle w:val="a6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школьников качеств</w:t>
            </w:r>
            <w:r w:rsidR="000D4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енным сбалансированным питанием;</w:t>
            </w:r>
          </w:p>
          <w:p w:rsidR="000D4A39" w:rsidRDefault="00BB742C" w:rsidP="000D4A39">
            <w:pPr>
              <w:pStyle w:val="a6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совершенствование системы организации питания в образовательном учреждении</w:t>
            </w: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способствующей формированию у школьников здорового образа жизни и навыков 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рационального здорового питания;</w:t>
            </w:r>
          </w:p>
          <w:p w:rsidR="00BB742C" w:rsidRPr="000D4A39" w:rsidRDefault="00BB742C" w:rsidP="000D4A39">
            <w:pPr>
              <w:pStyle w:val="a6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формирование общей культуры правильного питания.</w:t>
            </w:r>
          </w:p>
          <w:p w:rsidR="00BB742C" w:rsidRPr="00BB742C" w:rsidRDefault="00BB742C" w:rsidP="00BB742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Задачи программы:</w:t>
            </w:r>
          </w:p>
          <w:p w:rsidR="000D4A39" w:rsidRDefault="00BB742C" w:rsidP="00BB742C">
            <w:pPr>
              <w:pStyle w:val="a6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Обеспечение  всех обучающихся  школы сб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алансированным горячим питанием;</w:t>
            </w:r>
          </w:p>
          <w:p w:rsidR="000D4A39" w:rsidRDefault="00BB742C" w:rsidP="00BB742C">
            <w:pPr>
              <w:pStyle w:val="a6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Пропаганда здорового питания (проведение классных часов, 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конкурсов, лекций, дискуссий)</w:t>
            </w:r>
            <w:proofErr w:type="gramStart"/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D4A39" w:rsidRDefault="00BB742C" w:rsidP="00BB742C">
            <w:pPr>
              <w:pStyle w:val="a6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 детей и родителей потребности правильного питания как неотъемлемой части с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охранения и укрепления здоровья; </w:t>
            </w:r>
          </w:p>
          <w:p w:rsidR="000D4A39" w:rsidRDefault="00BB742C" w:rsidP="00BB742C">
            <w:pPr>
              <w:pStyle w:val="a6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здорового питания через систему воспитательной раб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оты школы и работу с родителями;</w:t>
            </w:r>
          </w:p>
          <w:p w:rsidR="000D4A39" w:rsidRDefault="00BB742C" w:rsidP="00BB742C">
            <w:pPr>
              <w:pStyle w:val="a6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 современных методо</w:t>
            </w:r>
            <w:r w:rsid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в мониторинга состояния питания;</w:t>
            </w:r>
          </w:p>
          <w:p w:rsidR="00BB742C" w:rsidRPr="000D4A39" w:rsidRDefault="00BB742C" w:rsidP="00BB742C">
            <w:pPr>
              <w:pStyle w:val="a6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Дальнейшее совершенствование  материально-технологического оборудования столовой. </w:t>
            </w:r>
          </w:p>
        </w:tc>
      </w:tr>
      <w:tr w:rsidR="000D4A39" w:rsidRPr="00BB742C" w:rsidTr="00401E5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Важнейшие целевые показатели и ожидаемые результаты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A39" w:rsidRDefault="00BB742C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Увеличить количество детей, питающихся в школьной столовой до 100</w:t>
            </w:r>
            <w:r w:rsidRPr="000D4A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0D4A39"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%;</w:t>
            </w:r>
          </w:p>
          <w:p w:rsidR="000D4A39" w:rsidRDefault="00BB742C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правильное, сбалансированное питание детей и подростков с учетом их возрастных особенностей;</w:t>
            </w:r>
          </w:p>
          <w:p w:rsidR="000D4A39" w:rsidRDefault="00BB742C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Оказывать социальную поддержку отдельным категориям </w:t>
            </w:r>
            <w:proofErr w:type="gramStart"/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D4A39" w:rsidRDefault="00BB742C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Обеспечить обучающихся  необходимыми пищевыми веществами, качественным и количественным составом рациона питания и ассортиментом продуктов, используемых в питании;</w:t>
            </w:r>
          </w:p>
          <w:p w:rsidR="000D4A39" w:rsidRDefault="00BB742C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Сформировать навыки здорового питания  у обучающихся и их родителей;</w:t>
            </w:r>
          </w:p>
          <w:p w:rsidR="000D4A39" w:rsidRDefault="00BB742C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качество питания школьнико</w:t>
            </w:r>
            <w:r w:rsidR="000D4A39"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в и обеспечить его безопасность;</w:t>
            </w:r>
          </w:p>
          <w:p w:rsidR="000D4A39" w:rsidRDefault="000D4A39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BB742C"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крепить   материально-техническую   базу   школьной   столовой. Оснастить недостающим  технологическим обо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рудованием школьный пищеблок;</w:t>
            </w:r>
          </w:p>
          <w:p w:rsidR="000D4A39" w:rsidRDefault="00BB742C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Развить систему мониторинга состояния здоровья </w:t>
            </w:r>
            <w:proofErr w:type="gramStart"/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0D4A39"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D4A39" w:rsidRDefault="00BB742C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Развить механизмы координации и контроля в системе школьного питания;</w:t>
            </w:r>
          </w:p>
          <w:p w:rsidR="000D4A39" w:rsidRDefault="000D4A39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</w:t>
            </w:r>
            <w:r w:rsidR="00BB742C"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ить имидж школьной столовой и  качество обслуживания; </w:t>
            </w:r>
          </w:p>
          <w:p w:rsidR="00BB742C" w:rsidRPr="000D4A39" w:rsidRDefault="000D4A39" w:rsidP="000D4A39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B742C"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ревратить столовую в место, привлекательное для </w:t>
            </w:r>
            <w:proofErr w:type="gramStart"/>
            <w:r w:rsidR="00BB742C"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BB742C"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4A39" w:rsidRPr="00BB742C" w:rsidTr="00401E5F">
        <w:trPr>
          <w:trHeight w:val="369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Сроки и этапы реализации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1 этап Базовый</w:t>
            </w:r>
            <w:r w:rsidR="0034136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: </w:t>
            </w:r>
            <w:r w:rsidRPr="00BB742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20</w:t>
            </w:r>
            <w:r w:rsidR="000D4A39" w:rsidRPr="000D4A3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12 – 2013 учебный </w:t>
            </w:r>
            <w:r w:rsidRPr="00BB742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год</w:t>
            </w:r>
            <w:r w:rsidRPr="00BB74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0D4A39" w:rsidRDefault="00BB742C" w:rsidP="000D4A39">
            <w:pPr>
              <w:pStyle w:val="a6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нынешнего состояния;</w:t>
            </w:r>
          </w:p>
          <w:p w:rsidR="000D4A39" w:rsidRDefault="00BB742C" w:rsidP="000D4A39">
            <w:pPr>
              <w:pStyle w:val="a6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реализации основных направлений программы;</w:t>
            </w:r>
          </w:p>
          <w:p w:rsidR="000D4A39" w:rsidRDefault="00BB742C" w:rsidP="000D4A39">
            <w:pPr>
              <w:pStyle w:val="a6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реализации программы;</w:t>
            </w:r>
          </w:p>
          <w:p w:rsidR="00BB742C" w:rsidRPr="000D4A39" w:rsidRDefault="00BB742C" w:rsidP="000D4A39">
            <w:pPr>
              <w:pStyle w:val="a6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A39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реализации программы.</w:t>
            </w:r>
          </w:p>
          <w:p w:rsidR="00BB742C" w:rsidRPr="00BB742C" w:rsidRDefault="00BB742C" w:rsidP="000D4A3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B742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2 этап Основной</w:t>
            </w:r>
            <w:r w:rsidR="0034136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: </w:t>
            </w:r>
            <w:r w:rsidRPr="00BB742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2012</w:t>
            </w:r>
            <w:r w:rsidR="0034136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- 2014</w:t>
            </w:r>
            <w:r w:rsidRPr="00BB742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годы:</w:t>
            </w:r>
          </w:p>
          <w:p w:rsidR="00341367" w:rsidRDefault="00BB742C" w:rsidP="000D4A39">
            <w:pPr>
              <w:pStyle w:val="a6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367">
              <w:rPr>
                <w:rFonts w:ascii="Times New Roman" w:eastAsia="Times New Roman" w:hAnsi="Times New Roman" w:cs="Times New Roman"/>
                <w:sz w:val="28"/>
                <w:szCs w:val="28"/>
              </w:rPr>
              <w:t>поэтапная реализация программы в соответствии с целями и задачами;</w:t>
            </w:r>
          </w:p>
          <w:p w:rsidR="00341367" w:rsidRDefault="00BB742C" w:rsidP="000D4A39">
            <w:pPr>
              <w:pStyle w:val="a6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367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промежуточный мониторинг результатов;</w:t>
            </w:r>
          </w:p>
          <w:p w:rsidR="00BB742C" w:rsidRPr="00341367" w:rsidRDefault="00BB742C" w:rsidP="000D4A39">
            <w:pPr>
              <w:pStyle w:val="a6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367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корректировка планов в соответствии с целями, задачами и промежуточными результатами.</w:t>
            </w:r>
          </w:p>
          <w:p w:rsidR="00BB742C" w:rsidRPr="00BB742C" w:rsidRDefault="00341367" w:rsidP="000D4A3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3 этап Заключительный: 2014 – 2015 учебный год</w:t>
            </w:r>
            <w:r w:rsidR="00BB742C" w:rsidRPr="00BB742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</w:p>
          <w:p w:rsidR="00341367" w:rsidRDefault="00BB742C" w:rsidP="000D4A39">
            <w:pPr>
              <w:pStyle w:val="a6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36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завершение реализации программы;</w:t>
            </w:r>
          </w:p>
          <w:p w:rsidR="00341367" w:rsidRDefault="00BB742C" w:rsidP="000D4A39">
            <w:pPr>
              <w:pStyle w:val="a6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367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результатов;</w:t>
            </w:r>
          </w:p>
          <w:p w:rsidR="00BB742C" w:rsidRPr="00341367" w:rsidRDefault="00BB742C" w:rsidP="000D4A39">
            <w:pPr>
              <w:pStyle w:val="a6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367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результатов.</w:t>
            </w:r>
          </w:p>
        </w:tc>
      </w:tr>
      <w:tr w:rsidR="000D4A39" w:rsidRPr="00BB742C" w:rsidTr="00401E5F">
        <w:trPr>
          <w:trHeight w:val="14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Формы представления результатов 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34136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Ежегодный доклад – анализ заместителя  директора по </w:t>
            </w:r>
            <w:r w:rsidR="0034136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воспитательной работе</w:t>
            </w: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результатах деятельности школы по реализации программы «Здоровое питание</w:t>
            </w:r>
            <w:r w:rsidR="003413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школьников</w:t>
            </w: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0D4A39" w:rsidRPr="00BB742C" w:rsidTr="00401E5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программой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2C" w:rsidRPr="00BB742C" w:rsidRDefault="00BB742C" w:rsidP="000D4A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42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осуществляется администрацией школы.</w:t>
            </w:r>
          </w:p>
        </w:tc>
      </w:tr>
    </w:tbl>
    <w:p w:rsidR="00341367" w:rsidRDefault="0034136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341367" w:rsidRDefault="0034136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 w:type="page"/>
      </w:r>
    </w:p>
    <w:p w:rsidR="00874F14" w:rsidRDefault="00874F14" w:rsidP="00874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4F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874F14" w:rsidRDefault="00141ED2" w:rsidP="00874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CEA8CA7" wp14:editId="1D22A9C7">
            <wp:simplePos x="0" y="0"/>
            <wp:positionH relativeFrom="column">
              <wp:posOffset>528320</wp:posOffset>
            </wp:positionH>
            <wp:positionV relativeFrom="paragraph">
              <wp:posOffset>113665</wp:posOffset>
            </wp:positionV>
            <wp:extent cx="2019300" cy="2053590"/>
            <wp:effectExtent l="57150" t="57150" r="57150" b="6096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062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53590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500"/>
      </w:tblGrid>
      <w:tr w:rsidR="00874F14" w:rsidTr="00874F14">
        <w:tc>
          <w:tcPr>
            <w:tcW w:w="4786" w:type="dxa"/>
          </w:tcPr>
          <w:p w:rsidR="00874F14" w:rsidRDefault="00874F14" w:rsidP="00874F14">
            <w:pPr>
              <w:jc w:val="center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</w:tcPr>
          <w:p w:rsidR="00874F14" w:rsidRPr="008522C7" w:rsidRDefault="00874F14" w:rsidP="00141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Человеку нужно есть,</w:t>
            </w:r>
          </w:p>
          <w:p w:rsidR="00874F14" w:rsidRPr="008522C7" w:rsidRDefault="00874F14" w:rsidP="00141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Чтобы встать и чтобы сесть,</w:t>
            </w:r>
          </w:p>
          <w:p w:rsidR="00874F14" w:rsidRPr="008522C7" w:rsidRDefault="00874F14" w:rsidP="00141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Чтобы прыгать, кувыркаться,</w:t>
            </w:r>
          </w:p>
          <w:p w:rsidR="00874F14" w:rsidRPr="008522C7" w:rsidRDefault="00874F14" w:rsidP="00141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Песни петь дружить, смеяться.</w:t>
            </w:r>
          </w:p>
          <w:p w:rsidR="00874F14" w:rsidRPr="008522C7" w:rsidRDefault="00874F14" w:rsidP="00141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Чтоб расти и развиваться</w:t>
            </w:r>
          </w:p>
          <w:p w:rsidR="00874F14" w:rsidRPr="008522C7" w:rsidRDefault="00874F14" w:rsidP="00141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И при этом не болеть,</w:t>
            </w:r>
          </w:p>
          <w:p w:rsidR="00874F14" w:rsidRPr="008522C7" w:rsidRDefault="00874F14" w:rsidP="00141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Нужно правильно питаться</w:t>
            </w:r>
          </w:p>
          <w:p w:rsidR="00874F14" w:rsidRPr="008522C7" w:rsidRDefault="00874F14" w:rsidP="00141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 самых юных лет уметь.</w:t>
            </w:r>
          </w:p>
          <w:p w:rsidR="00874F14" w:rsidRDefault="00874F14" w:rsidP="00141ED2">
            <w:pPr>
              <w:jc w:val="center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</w:p>
        </w:tc>
      </w:tr>
    </w:tbl>
    <w:p w:rsidR="00874F14" w:rsidRDefault="00874F14" w:rsidP="00874F14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874F14" w:rsidRDefault="00874F14" w:rsidP="00874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F736B" w:rsidRPr="008522C7" w:rsidRDefault="00CF736B" w:rsidP="00CF736B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разработана в соответствии с Федеральным законом «О качестве и безопасности пищевых продуктов» (№ 29 – ФЗ, от 02.01.2000 г.), санитарными нормами и правилами, утвержденными совместным постановлением Министерства образования РФ и </w:t>
      </w:r>
      <w:proofErr w:type="spell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Госсанэпидемнадзором</w:t>
      </w:r>
      <w:proofErr w:type="spell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736B" w:rsidRPr="008522C7" w:rsidRDefault="00CF736B" w:rsidP="00CF736B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8522C7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«О введении в действие СанПиН 2.3.2. 1940-05 (вместе с</w:t>
      </w:r>
      <w:proofErr w:type="gram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анитарно – эпидемиологическими правилами и нормативами «Организация детского питания» </w:t>
      </w:r>
      <w:proofErr w:type="spell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2.3.2. 1940-05)</w:t>
      </w:r>
    </w:p>
    <w:p w:rsidR="00CF736B" w:rsidRPr="008522C7" w:rsidRDefault="00CF736B" w:rsidP="00CF736B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8522C7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«О введение в действие санитарно – эпидемиологических правил и нормативов СанПиН 2.4.2.1178-02»</w:t>
      </w:r>
    </w:p>
    <w:p w:rsidR="00CF736B" w:rsidRPr="008522C7" w:rsidRDefault="00CF736B" w:rsidP="00CF736B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8522C7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</w:t>
      </w:r>
      <w:proofErr w:type="spell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согласовании рационов питания»</w:t>
      </w:r>
    </w:p>
    <w:p w:rsidR="00CF736B" w:rsidRPr="008522C7" w:rsidRDefault="00CF736B" w:rsidP="00CF736B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(№ 0100/2717-07-032 от 19.03.2007 г.)</w:t>
      </w:r>
    </w:p>
    <w:p w:rsidR="00CF736B" w:rsidRPr="008522C7" w:rsidRDefault="00CF736B" w:rsidP="00CF736B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8522C7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proofErr w:type="spell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2.3.2.560-96 «Гигиенические требования к качеству и безопасности продовольственного сырья и пищевых продуктов. Санитарные правила и нормы»</w:t>
      </w:r>
    </w:p>
    <w:p w:rsidR="00CF736B" w:rsidRPr="008522C7" w:rsidRDefault="00CF736B" w:rsidP="00CF736B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8522C7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proofErr w:type="spell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2.4.2.011-98 «Гигиенические требования к организации питания детей и подростков школьного возраста в общеобразовательных учреждениях».</w:t>
      </w:r>
    </w:p>
    <w:p w:rsidR="00CF736B" w:rsidRDefault="00CF736B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детей и подростков в любом обществе, в любых экономических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с другими демографическими показателями, чутким барометром развития страны.</w:t>
      </w:r>
    </w:p>
    <w:p w:rsidR="00874F14" w:rsidRDefault="00874F14" w:rsidP="00874F14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4F14" w:rsidRDefault="00874F14" w:rsidP="00874F14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ru-RU"/>
        </w:rPr>
        <w:t>Питание может быть признано полноценным, если оно достаточно в количественном отношении и по качественному составу, а также покрывает энергетические затраты.</w:t>
      </w:r>
    </w:p>
    <w:p w:rsidR="00874F14" w:rsidRDefault="00874F14" w:rsidP="00874F14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F14" w:rsidRPr="00874F14" w:rsidRDefault="00874F14" w:rsidP="00874F14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Школа и общество – сообщающиеся сосуды: изменения в обществе обязательно отражаются в жизни школы, в приоритетах, требованиях к ученику, структуре и содержании образования. Нестабильность жизни в России за последнее столетие сделала историю реформ отечественного образования бурной и противоречивой. Но одно всегда оставалось неизменным – ведущая роль школы в решении проблем охраны и укрепления здоровья детей, создании нормальных условий для их роста и развития.</w:t>
      </w:r>
    </w:p>
    <w:p w:rsidR="00874F14" w:rsidRPr="00874F14" w:rsidRDefault="00874F14" w:rsidP="00874F14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главных задач школы сегодня – помочь детям осознать ценность здоровья и значение здорового образа жизни для современного человека, сформировать ответственное отношение к собственному здоровью. Для этого школьники должны узнать и, главное, принять для себя основные принципы здорового образа жизни, а это возможно только в результате серьезной кропотливой совместной работы педагогов, родителей и самого ребенка.</w:t>
      </w:r>
    </w:p>
    <w:p w:rsidR="00874F14" w:rsidRPr="00874F14" w:rsidRDefault="00874F14" w:rsidP="00874F14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Бесспорно, здоровье закладывается в детстве и формируется в юности. Соблюдение режима питания, витаминная обеспеченность, рациональное питание помогут школьникам избежать переутомления, повысить работоспособность и улучшить успеваемость.</w:t>
      </w:r>
    </w:p>
    <w:p w:rsidR="00874F14" w:rsidRPr="00874F14" w:rsidRDefault="00874F14" w:rsidP="00874F14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показателями здорового образа жизни школьника являются:</w:t>
      </w:r>
    </w:p>
    <w:p w:rsidR="00874F14" w:rsidRDefault="00874F14" w:rsidP="00874F14">
      <w:pPr>
        <w:pStyle w:val="a6"/>
        <w:numPr>
          <w:ilvl w:val="0"/>
          <w:numId w:val="9"/>
        </w:num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оптимальный, соответствующий возрасту режим двигательной активности</w:t>
      </w:r>
    </w:p>
    <w:p w:rsidR="00874F14" w:rsidRDefault="00874F14" w:rsidP="00874F14">
      <w:pPr>
        <w:pStyle w:val="a6"/>
        <w:numPr>
          <w:ilvl w:val="0"/>
          <w:numId w:val="9"/>
        </w:num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рационального режима дня, учебного труда и отдыха</w:t>
      </w:r>
    </w:p>
    <w:p w:rsidR="00874F14" w:rsidRDefault="00874F14" w:rsidP="00874F14">
      <w:pPr>
        <w:pStyle w:val="a6"/>
        <w:numPr>
          <w:ilvl w:val="0"/>
          <w:numId w:val="9"/>
        </w:num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организованное питание: соблюдение научно обоснованного рациона, калорийности пищи и режима питания</w:t>
      </w:r>
    </w:p>
    <w:p w:rsidR="00874F14" w:rsidRDefault="00874F14" w:rsidP="00874F14">
      <w:pPr>
        <w:pStyle w:val="a6"/>
        <w:numPr>
          <w:ilvl w:val="0"/>
          <w:numId w:val="9"/>
        </w:num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требований психогигиены: адекватная реакция на стрессовые ситуации, отсутствие чувства напряжения, страха, тоски</w:t>
      </w:r>
    </w:p>
    <w:p w:rsidR="00874F14" w:rsidRDefault="00874F14" w:rsidP="00874F14">
      <w:pPr>
        <w:pStyle w:val="a6"/>
        <w:numPr>
          <w:ilvl w:val="0"/>
          <w:numId w:val="9"/>
        </w:num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правил личной гигиены: гигиена тела, одежды, питания, сна, умственного и физического труда</w:t>
      </w:r>
    </w:p>
    <w:p w:rsidR="00874F14" w:rsidRPr="00874F14" w:rsidRDefault="00874F14" w:rsidP="00874F14">
      <w:pPr>
        <w:pStyle w:val="a6"/>
        <w:numPr>
          <w:ilvl w:val="0"/>
          <w:numId w:val="9"/>
        </w:num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вредных привычек и пристрастий.</w:t>
      </w:r>
    </w:p>
    <w:p w:rsidR="00874F14" w:rsidRDefault="00874F14" w:rsidP="00874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4F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Одной из важных задач школы сегодня является формирование у детей ответственного отношения к своему здоровью. Школьники должны узнать и принять для себя основные принципы здорового образа жизни. Здоровье и развитие школьников  во многом зависят от полноценного сбалансированного питания и эффективности его организации в школе, так как именно в школьном возрасте, когда активно формируются привычки, наибольшее значение имеет воспитание навыков рационального питания. 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F14">
        <w:rPr>
          <w:rFonts w:ascii="Times New Roman" w:eastAsia="Times New Roman" w:hAnsi="Times New Roman" w:cs="Times New Roman"/>
          <w:sz w:val="28"/>
          <w:szCs w:val="28"/>
        </w:rPr>
        <w:t xml:space="preserve">Рациональное питание обучающихся - одно из условий создания  </w:t>
      </w:r>
      <w:proofErr w:type="spellStart"/>
      <w:r w:rsidRPr="00874F14">
        <w:rPr>
          <w:rFonts w:ascii="Times New Roman" w:eastAsia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874F14">
        <w:rPr>
          <w:rFonts w:ascii="Times New Roman" w:eastAsia="Times New Roman" w:hAnsi="Times New Roman" w:cs="Times New Roman"/>
          <w:sz w:val="28"/>
          <w:szCs w:val="28"/>
        </w:rPr>
        <w:t xml:space="preserve"> среды в школе, снижения отрицательных эффектов и последствий функционирования системы образования. Недостаточное поступление питательных веществ в детском возрасте отрицательно сказывается на показателях физического развития, заболеваемости, успеваемости, способствует проявлению обменных нарушений и хронической патологии. В  Законе Российской Федерации "Об </w:t>
      </w:r>
      <w:r w:rsidRPr="00874F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образовании" сохранена обязанность образовательного учреждения </w:t>
      </w:r>
      <w:proofErr w:type="gramStart"/>
      <w:r w:rsidRPr="00874F14">
        <w:rPr>
          <w:rFonts w:ascii="Times New Roman" w:eastAsia="Times New Roman" w:hAnsi="Times New Roman" w:cs="Times New Roman"/>
          <w:sz w:val="28"/>
          <w:szCs w:val="28"/>
        </w:rPr>
        <w:t>организовывать</w:t>
      </w:r>
      <w:proofErr w:type="gramEnd"/>
      <w:r w:rsidRPr="00874F14">
        <w:rPr>
          <w:rFonts w:ascii="Times New Roman" w:eastAsia="Times New Roman" w:hAnsi="Times New Roman" w:cs="Times New Roman"/>
          <w:sz w:val="28"/>
          <w:szCs w:val="28"/>
        </w:rPr>
        <w:t xml:space="preserve"> питание обучающихся, выделять помещение для питания детей, предусматривать перерыв достаточной продолжительности. 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F14">
        <w:rPr>
          <w:rFonts w:ascii="Times New Roman" w:eastAsia="Times New Roman" w:hAnsi="Times New Roman" w:cs="Times New Roman"/>
          <w:sz w:val="28"/>
          <w:szCs w:val="28"/>
        </w:rPr>
        <w:t xml:space="preserve">Школа представляет собой жизненно важную среду, используя которую можно оказывать влияние на процесс правильного питания и формировать у школьников верные навыки и стереотипы в данном вопросе. В школе существуют эффективные возможности, для проведения работы по охране здоровья и здоровому питанию. Именно школьный возраст является тем периодом, когда происходит основное развитие ребенка и формируется образ жизни, включая тип питания. 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F14">
        <w:rPr>
          <w:rFonts w:ascii="Times New Roman" w:eastAsia="Times New Roman" w:hAnsi="Times New Roman" w:cs="Times New Roman"/>
          <w:sz w:val="28"/>
          <w:szCs w:val="28"/>
        </w:rPr>
        <w:t>Организованное школьное питание регламентируется санитарными правилами и нормами и поэтому в значительной степени удовлетворяет принципам рационального питания.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F14">
        <w:rPr>
          <w:rFonts w:ascii="Times New Roman" w:eastAsia="Times New Roman" w:hAnsi="Times New Roman" w:cs="Times New Roman"/>
          <w:sz w:val="28"/>
          <w:szCs w:val="28"/>
        </w:rPr>
        <w:t>Многие обучающиеся  имеют слабое представление о правильном питании как составляющей части здорового образа жизни. Основные проблемы питания школьников связаны с нарушением режима питания вне стен школы, злоупотреблением чипсами, фаст-</w:t>
      </w:r>
      <w:proofErr w:type="spellStart"/>
      <w:r w:rsidRPr="00874F14">
        <w:rPr>
          <w:rFonts w:ascii="Times New Roman" w:eastAsia="Times New Roman" w:hAnsi="Times New Roman" w:cs="Times New Roman"/>
          <w:sz w:val="28"/>
          <w:szCs w:val="28"/>
        </w:rPr>
        <w:t>фудами</w:t>
      </w:r>
      <w:proofErr w:type="spellEnd"/>
      <w:r w:rsidRPr="00874F14">
        <w:rPr>
          <w:rFonts w:ascii="Times New Roman" w:eastAsia="Times New Roman" w:hAnsi="Times New Roman" w:cs="Times New Roman"/>
          <w:sz w:val="28"/>
          <w:szCs w:val="28"/>
        </w:rPr>
        <w:t xml:space="preserve">, сухариками, конфетами, шоколадными батончиками и т.д. Обычно это связано с недостаточной информированностью и/или попустительством со стороны родителей. </w:t>
      </w:r>
    </w:p>
    <w:p w:rsidR="00874F14" w:rsidRPr="00874F14" w:rsidRDefault="00874F14" w:rsidP="00874F1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874F14">
        <w:rPr>
          <w:rFonts w:ascii="Times New Roman" w:eastAsia="Calibri" w:hAnsi="Times New Roman" w:cs="Times New Roman"/>
          <w:sz w:val="28"/>
          <w:szCs w:val="28"/>
          <w:lang w:eastAsia="ru-RU"/>
        </w:rPr>
        <w:t>Нужно объяснить ребенку, как питание важно для него и его организма. Чтобы учиться хорошо, надо хорошо кушать. А организация полноценного питания во всех школах должна стать приоритетным направлением деятельности школы.</w:t>
      </w:r>
    </w:p>
    <w:p w:rsidR="00874F14" w:rsidRDefault="00874F14" w:rsidP="00874F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4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Остается актуальной задача обеспечения горячим питанием всех обучающихся  школы, улучшения качества, разнообразия блюд и безопасности питания детей школьного возраста. </w:t>
      </w:r>
    </w:p>
    <w:p w:rsidR="00874F14" w:rsidRPr="00874F14" w:rsidRDefault="00874F14" w:rsidP="007411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Связь между питанием и обучением убедительно доказана. Здоровое питание необходимо учащимся для того, чтобы они могли достичь высот своего потенциала знаний, полноценно развиваться физически и умственно, обеспечить здоровье и благополучие на всю жизнь. Доказано, что здоровое питание напрямую связано с продлением  жизни и понижением риска развития многих хронических болезней у взрослых. Школа несёт ответственность за содействие ученикам и персоналу в формировании и поддержании здорового режима питания на протяжении всей жизни. 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М</w:t>
      </w:r>
      <w:r w:rsidR="007411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</w:t>
      </w:r>
      <w:r w:rsidRPr="00874F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ОУ </w:t>
      </w:r>
      <w:r w:rsidR="007411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proofErr w:type="spellStart"/>
      <w:r w:rsidR="007411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Берёзовская</w:t>
      </w:r>
      <w:proofErr w:type="spellEnd"/>
      <w:r w:rsidR="007411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874F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СОШ</w:t>
      </w:r>
      <w:r w:rsidR="007411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  <w:r w:rsidRPr="00874F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созданы следующие условия по организации питания учащихся. 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общественного питания образовательного учреждения и для обслуживания учащихся в соответствии с санитарно-эпидемиологическими правилами и нормативами СанПиН 2.4.5.2409-08 в школе оборудована столовая, работающая на продовольственном сырье и полуфабрикатах. 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столовой размещаются 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первом 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этаже здания образовательного учреждения и включают в себя производственные, 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бытовые помещения и складские помещения для пищевых продуктов. В состав производственных помещений входят варочный цех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овощной цех (для первичной и вторичной обработки овощей), раздаточная зона (в которую входит раз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даточная,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витрина), 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 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обеденны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зал. </w:t>
      </w:r>
    </w:p>
    <w:p w:rsidR="00874F14" w:rsidRPr="00874F14" w:rsidRDefault="00741142" w:rsidP="00874F14">
      <w:pPr>
        <w:tabs>
          <w:tab w:val="num" w:pos="709"/>
        </w:tabs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В</w:t>
      </w:r>
      <w:r w:rsidR="00874F14"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производственных цехах установлены раковины, моечные ванны с подводкой холодной и горячей воды через смесители. Холодная и горячая вода, используемая в технологических процессах обработки пищевых продуктах и приготовления блюд, мытье столовой и кухонной посуды, оборудования, инвентаря, санитарной обработке помещений, соблюдения правил личной гигиены отвечает требованиям, предъявляемым к питьевой воде. Мытье столовой и кухонной посуды и инвентаря выполняется в двух моечных помещениях.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обеденн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зал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столовой установлено 3 умывальника из расчета 1 кран на 20 посадочных мест, размещенных в расширенном проходе, ведущем в обеденны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зал. Рядом с умывальниками располагаются 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дозаторы для мыла и электросушилки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Искусственное освещение осуществляется светильниками во </w:t>
      </w:r>
      <w:proofErr w:type="spellStart"/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влагопылезащитном</w:t>
      </w:r>
      <w:proofErr w:type="spellEnd"/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исполнении.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Оборудование, инвентарь, посуда, тара, являющиеся  предметами производственного окружения, соответствуют санитарно-эпидемиологическим требованиям, предъявляемым к организациям общественного питания, и выполнены из материалов, допущенных для контакта с пищевыми продуктами. Все установленное в производственных помещениях технологическое и холодильное оборудование находится в </w:t>
      </w:r>
      <w:r w:rsidR="00741142" w:rsidRPr="0074114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C454A39" wp14:editId="293D2D26">
            <wp:simplePos x="0" y="0"/>
            <wp:positionH relativeFrom="column">
              <wp:posOffset>4445</wp:posOffset>
            </wp:positionH>
            <wp:positionV relativeFrom="paragraph">
              <wp:posOffset>880110</wp:posOffset>
            </wp:positionV>
            <wp:extent cx="3520440" cy="3457575"/>
            <wp:effectExtent l="0" t="0" r="3810" b="9525"/>
            <wp:wrapTight wrapText="bothSides">
              <wp:wrapPolygon edited="0">
                <wp:start x="0" y="0"/>
                <wp:lineTo x="0" y="21540"/>
                <wp:lineTo x="21506" y="21540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исправном состоянии. Производственные столы, предназначенные для обработки пищевых продуктов, имеют покрытие, устойчивое к действию моющих и дезинфицирующих средств и отвечают требованиям безопасности для материалов, контактирующих с пищевыми продуктами. </w:t>
      </w:r>
    </w:p>
    <w:p w:rsidR="00741142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Столовая школы обеспечена достаточным количеством столовой посуды и приборами. В столовой используется фаянсовая и стеклянная посуда (тарелки, стаканы), отвечающая требованиям безопасности для материалов, контактирующих с пищевыми продуктами. Столовые приборы 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(ложки, вилки), посуда для приготовления и хранения готовых блюд изготовлены из нержавеющей стали. 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столовой име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ется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обеденный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зал на 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0 человек.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ал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оснащен удобной мебелью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деревянные лавочки и 6-и 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местными столами с 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прямоугольными 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столешницами с покрытием, позволяющим проводить их обработку с применением моющих и дезинфицирующих средств. </w:t>
      </w:r>
    </w:p>
    <w:p w:rsidR="00874F14" w:rsidRPr="00874F14" w:rsidRDefault="00874F14" w:rsidP="0087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столовой разработана нормативно-правовая документация, обеспечивающая деятельность столовой и ее работников: инструкции и рекомендации для сотрудников, журналы бракеража пищевых продуктов и продовольственного сырья, учета температурного режима холодильного оборудования и другие.</w:t>
      </w:r>
    </w:p>
    <w:p w:rsidR="00874F14" w:rsidRDefault="00874F14" w:rsidP="00874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и оборудование столовой соответствуют нормам и требованиям </w:t>
      </w:r>
      <w:proofErr w:type="spellStart"/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СанПина</w:t>
      </w:r>
      <w:proofErr w:type="spellEnd"/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, об этом свидетельствуют акты приемки школы к новому учебному году.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Санитарное состояние и содержание производственных помещений  соответствуют санитарно-эпидемиологическим требованиям, предъявляемым к организациям общественного питания. </w:t>
      </w:r>
      <w:r w:rsidRPr="00AB0A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</w:t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Производственные и другие помещения школьной столовой содержатся в порядке и чистоте. Хранение пищевых продуктов на полу не допускается.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обеденного зала  проводится после приема пищи. Обеденные столы моются горячей водой с добавлением моющих средств, используя специально выделенную ветошь и промаркированную тару для чистой и использованной ветоши.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Ветошь в конце работы замачивается в воде при температуре не ниже 45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добавлением моющих средств, дезинфицируют или кипятят, ополаскивают,  просушивают и хранят в таре для чистой ветоши. Мытье кухонной посуды  предусмотрено отдельно от столовой посуды. 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моечном помещении вывешены инструкции о правилах мытья посуды и инвентаря с указанием концентрации и объемов применяемых моющих средств, согласно инструкции по применению этих средств, и температурных режимах воды в моечных ваннах. 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обработки посуды, проведения уборки и санитарной обработки предметов производственного окружения используются разрешенные к применению в установленном порядке моющие, чистящие и дезинфицирующие средства, согласно инструкциям по их применению. 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Моечные ванны для мытья столовой посуды  имеют маркировку объемной вместимости и обеспечиваются пробками. 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мытье столовой посуды ручным способом в трех секционных ваннах соблюдается следующий порядок:                                                                                                  - механическое удаление остатков пищи;                                                                              - мытье в воде с добавлением моющих средств в первой секции ванны при температуре не ниже 45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;                                                                                                                     - мытье во второй секции ванны в воде с температурой не ниже 45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добавлением моющих средств в количестве в 2 раза меньше, чем в первой секции ванны;                                                                                                                                </w:t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ополаскивание посуды в третьей секции ванны горячей проточной водой с температурой не ниже 65°С, с использованием металлической сетки с ручками и гибкого шланга с душевой насадкой;                                                                                 - просушивание посуды на решетках, полках, стеллажах (на ребре).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Чашки, стаканы, бокалы промываются в первой ванне горячей водой, при температуре не ниже 45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,  с применением моющих средств; во второй ванне ополаскиваются горячей проточной водой не ниже 65°С, с использованием металлической сетки с ручками и гибкого шланга с душевой насадкой.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Столовые приборы подвергаются мытью в горячей воде при температуре не ниже 45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применением моющих средств, с последующим ополаскиванием в проточной воде и прокаливанием в духовых  шкафах в течение 10 минут. 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Кассеты для хранения столовых приборов ежедневно подвергают обработке с применением моющих средств, последующим ополаскиванием и прокаливанием в духовом шкафу.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Чистая кухонная посуда и инвентарь хранятся на стеллажах на высоте не менее 0,5 м от пола; столовая посуд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а–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шкафах или на решетках; столовые приборы – в специальных ящиках-кассетах ручками вверх, хранение их на подносах россыпью не допускается.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Санитарная обработка технологического оборудования проводится ежедневно по мере его загрязнения и по окончании работы. Производственные столы в конце работы моются с использованием моющих и дезинфицирующих средств, промываются  горячей водой температуры не ниже 45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° С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насухо вытираются сухой, чистой тканью. Для моющих и дезинфицирующих средств, применяемых для обработки столов, выделяется специальная промаркированная емкость.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Мытье разделочных досок и мелкого деревянного инвентаря производится в моечном отделении (цехе)  для кухонной посуды горячей водой при температуре не ниже 45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с добавлением моющих средств, ополаскивается горячей водой при температуре не ниже 65°С и ошпаривается кипятком, а затем просушивается на стеллажах на ребре. После обработки и просушивания разделочные доски хранятся непосредственно на рабочих местах на ребре. 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Щетки для мытья посуды после использования очищаются, замачиваются в горячей воде при температуре не ниже 45°С с добавлением моющих средств, дезинфицируются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промываются проточной водой, просушиваются и хранятся в специальной таре. 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мытья посуды не допускается использование мочалок, а также губчатого материала.  Дезинфекция посуды и инвентаря проводится по эпидемиологическим показаниям в соответствии с инструкцией по применению дезинфицирующих средств.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раз в месяц проводят генеральную уборку всех помещений, оборудования и инвентаря с последующей дезинфекцией. 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Пищевые отходы хранятся в емкостях с крышками в специально выделенном месте. 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уборки каждой группы помещений   выделяется отдельный промаркированный уборочный инвентарь. Инвентарь для мытья туалетов  имеет сигнальную (красную) маркировку.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уборки, в конце смены весь уборочный инвентарь  промывается с использованием моющих и дезинфицирующих средств, просушивается и хранится в чистом виде.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Уборочный инвентарь хранится в специально отведённом месте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мероприятий по борьбе с насекомыми и грызунами  осуществляется специализированными организациями в соответствии с гигиеническими требованиями, предъявляемыми к проведению </w:t>
      </w:r>
      <w:proofErr w:type="spell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дератизационных</w:t>
      </w:r>
      <w:proofErr w:type="spell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дезинсекционных работ. 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предупреждения залета насекомых проводится </w:t>
      </w:r>
      <w:proofErr w:type="spell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засетчивание</w:t>
      </w:r>
      <w:proofErr w:type="spell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оконных и дверных проемов в помещениях столовой.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Санитарное состояние и содержание производственных помещений  соответствуют санитарно-эпидемиологическим требованиям, предъявляемым к организациям общественного питания. 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составлении примерного меню следует обеспечивать поступление с рационами питания витаминов и минеральных солей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Подогрев витаминизированной пищи не допускается. 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Замена витаминизации блюд выдачей поливитаминных препаратов в виде драже, таблетки, пастилки и других форм не допускается.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образовательном учреждении  предусмотрено централизованное обеспечение обучающихся питьевой водой, отвечающей гигиеническим требованиям, предъявляемым к качеству воды централизованных систем питьевого водоснабжения.  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Питьевой режим в образовательном учреждении   организован  в следующей форме: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питьевые </w:t>
      </w:r>
      <w:proofErr w:type="spellStart"/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фантанчики</w:t>
      </w:r>
      <w:proofErr w:type="spellEnd"/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питьевые фильтры</w:t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Обеспечен свободный доступ обучающихся к питьевой воде в течение всего времени их пребывания в образовательном учреждении.  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</w:t>
      </w: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  работников  организации питания образовательного учреждения</w:t>
      </w:r>
      <w:proofErr w:type="gramEnd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отвечают требованиям действующих нормативных документов в области гигиены труда. </w:t>
      </w:r>
    </w:p>
    <w:p w:rsidR="00AB0A32" w:rsidRPr="00AB0A32" w:rsidRDefault="00AB0A32" w:rsidP="00E75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Санитарно-бытовое обеспечение работающих обеспечивается в  соответствии с действующими санитарными правилами и нормами для организаций общественного питания. </w:t>
      </w:r>
      <w:proofErr w:type="gramEnd"/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Параметры микроклимата производственных помещений соответствуют требованиям, предъявляемым к микроклимату производственных помещений организаций общественного питания. 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Естественное и искусственное освещение во всех помещениях соответствует требованиям, предъявляемыми  действующими санитарными правилами и нормами для организаций общественного питания.</w:t>
      </w:r>
    </w:p>
    <w:p w:rsidR="00AB0A32" w:rsidRPr="00AB0A32" w:rsidRDefault="00AB0A3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75B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0A3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Уровни шума в производственных помещениях не  превышают гигиенические нормативы для организаций общественного питания.</w:t>
      </w:r>
    </w:p>
    <w:p w:rsidR="00874F14" w:rsidRPr="00874F14" w:rsidRDefault="00874F14" w:rsidP="00AB0A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школе обеспечиваются горячим питанием дети из малообеспеченных семей, состоящих на учете в органах социальной защиты населения, также организовано горячее питание за счет родительских денег. Для детей, посещающих группу 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кратковременного пребывания</w:t>
      </w: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, организовано  питание.</w:t>
      </w:r>
    </w:p>
    <w:p w:rsidR="00874F14" w:rsidRDefault="00874F14" w:rsidP="00AB0A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4F14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Учащиеся посещают столовую организованно в течение 4-х перемен, что позволяет обеспечить максимально комфортное питание. Кроме этого за родительские деньги все учащиеся могут приобрести в с</w:t>
      </w:r>
      <w:r w:rsidR="007411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толовой первые блюда согласно меню. </w:t>
      </w:r>
    </w:p>
    <w:p w:rsidR="00141ED2" w:rsidRDefault="00141ED2" w:rsidP="00AB0A3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141ED2" w:rsidRPr="00141ED2" w:rsidRDefault="00141ED2" w:rsidP="00AB0A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4"/>
          <w:lang w:eastAsia="ru-RU"/>
        </w:rPr>
      </w:pPr>
      <w:r w:rsidRPr="00141ED2">
        <w:rPr>
          <w:rFonts w:ascii="Times New Roman" w:eastAsia="Times New Roman" w:hAnsi="Times New Roman" w:cs="Times New Roman"/>
          <w:b/>
          <w:color w:val="0070C0"/>
          <w:sz w:val="28"/>
          <w:szCs w:val="24"/>
          <w:lang w:eastAsia="ru-RU"/>
        </w:rPr>
        <w:t>Актуальность программы обусловлена наличием следующих проблем:</w:t>
      </w:r>
    </w:p>
    <w:p w:rsidR="00141ED2" w:rsidRPr="00141ED2" w:rsidRDefault="00141ED2" w:rsidP="00AB0A3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41E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недостаточная просветительская работа среди учащихся и их родителей о здоровом питании школьников;</w:t>
      </w:r>
    </w:p>
    <w:p w:rsidR="00141ED2" w:rsidRPr="00141ED2" w:rsidRDefault="00141ED2" w:rsidP="00AB0A3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41E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увеличение детей, страдающих заболеваниями обмена веществ, желудочно-кишечного тракта;</w:t>
      </w:r>
    </w:p>
    <w:p w:rsidR="00141ED2" w:rsidRPr="00141ED2" w:rsidRDefault="00141ED2" w:rsidP="00AB0A3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41E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недостаточная работа по организации питания учащихся, воспитанию их культуры поведения в столовой;</w:t>
      </w:r>
    </w:p>
    <w:p w:rsidR="00141ED2" w:rsidRPr="00141ED2" w:rsidRDefault="00141ED2" w:rsidP="00AB0A3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41E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малоэффективный </w:t>
      </w:r>
      <w:proofErr w:type="gramStart"/>
      <w:r w:rsidRPr="00141E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контроль за</w:t>
      </w:r>
      <w:proofErr w:type="gramEnd"/>
      <w:r w:rsidRPr="00141E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качеством и безопасностью питания.</w:t>
      </w:r>
    </w:p>
    <w:p w:rsidR="00141ED2" w:rsidRPr="00141ED2" w:rsidRDefault="00141ED2" w:rsidP="00AB0A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41ED2" w:rsidRPr="00141ED2" w:rsidRDefault="00141ED2" w:rsidP="00AB0A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1ED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Программа предусматривает проведение мониторинга и </w:t>
      </w:r>
      <w:proofErr w:type="gramStart"/>
      <w:r w:rsidRPr="00141ED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контроля за</w:t>
      </w:r>
      <w:proofErr w:type="gramEnd"/>
      <w:r w:rsidRPr="00141ED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качеством питания учащихся.</w:t>
      </w:r>
      <w:r w:rsidRPr="00141ED2">
        <w:rPr>
          <w:rFonts w:ascii="Verdana" w:eastAsia="Times New Roman" w:hAnsi="Verdana" w:cs="Times New Roman"/>
          <w:color w:val="454545"/>
          <w:sz w:val="14"/>
          <w:szCs w:val="12"/>
          <w:lang w:eastAsia="ru-RU"/>
        </w:rPr>
        <w:t xml:space="preserve"> </w:t>
      </w:r>
    </w:p>
    <w:p w:rsidR="00141ED2" w:rsidRDefault="00141ED2" w:rsidP="00AB0A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1ED2">
        <w:rPr>
          <w:rFonts w:ascii="Times New Roman" w:eastAsia="Times New Roman" w:hAnsi="Times New Roman" w:cs="Times New Roman"/>
          <w:sz w:val="28"/>
          <w:szCs w:val="24"/>
          <w:lang w:eastAsia="ru-RU"/>
        </w:rPr>
        <w:t>В ходе мониторинга планируется анкетирование родителей и учащихся. Примерные анкеты – Приложение №1.</w:t>
      </w:r>
    </w:p>
    <w:p w:rsidR="00CF736B" w:rsidRDefault="00CF736B" w:rsidP="00AB0A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75BAE" w:rsidRPr="00E75BAE" w:rsidRDefault="00E75BAE" w:rsidP="00E75B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</w:rPr>
      </w:pPr>
      <w:r w:rsidRPr="00E75BAE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</w:rPr>
        <w:t xml:space="preserve">Цели программы: </w:t>
      </w:r>
    </w:p>
    <w:p w:rsidR="00BC3309" w:rsidRPr="00BC3309" w:rsidRDefault="00E75BAE" w:rsidP="00E75BAE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75BA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обеспечение школьников качестве</w:t>
      </w:r>
      <w:r w:rsidR="00BC33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нным сбалансированным питанием;</w:t>
      </w:r>
    </w:p>
    <w:p w:rsidR="00BC3309" w:rsidRDefault="00E75BAE" w:rsidP="00E75BAE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75BA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совершенствование системы организации питания в образовательном учреждении</w:t>
      </w:r>
      <w:r w:rsidRPr="00E75BAE">
        <w:rPr>
          <w:rFonts w:ascii="Times New Roman" w:eastAsia="Times New Roman" w:hAnsi="Times New Roman" w:cs="Times New Roman"/>
          <w:iCs/>
          <w:sz w:val="28"/>
          <w:szCs w:val="28"/>
        </w:rPr>
        <w:t>, способствующей формированию здорового образа жизни у школьников и навыков рационального здорового</w:t>
      </w:r>
      <w:r w:rsidR="00BC3309">
        <w:rPr>
          <w:rFonts w:ascii="Times New Roman" w:eastAsia="Times New Roman" w:hAnsi="Times New Roman" w:cs="Times New Roman"/>
          <w:iCs/>
          <w:sz w:val="28"/>
          <w:szCs w:val="28"/>
        </w:rPr>
        <w:t xml:space="preserve"> питания;</w:t>
      </w:r>
    </w:p>
    <w:p w:rsidR="00E75BAE" w:rsidRPr="00E75BAE" w:rsidRDefault="00E75BAE" w:rsidP="00E75BAE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75BAE">
        <w:rPr>
          <w:rFonts w:ascii="Times New Roman" w:eastAsia="Times New Roman" w:hAnsi="Times New Roman" w:cs="Times New Roman"/>
          <w:iCs/>
          <w:sz w:val="28"/>
          <w:szCs w:val="28"/>
        </w:rPr>
        <w:t>формирование общей культуры правильного питания.</w:t>
      </w:r>
    </w:p>
    <w:p w:rsidR="00BC3309" w:rsidRDefault="00BC3309" w:rsidP="00E75BAE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75BAE" w:rsidRPr="00E75BAE" w:rsidRDefault="00E75BAE" w:rsidP="00BC33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75BAE">
        <w:rPr>
          <w:rFonts w:ascii="Times New Roman" w:eastAsia="Times New Roman" w:hAnsi="Times New Roman" w:cs="Times New Roman"/>
          <w:iCs/>
          <w:sz w:val="28"/>
          <w:szCs w:val="28"/>
        </w:rPr>
        <w:t xml:space="preserve">Для реализации цели необходимо решить следующие </w:t>
      </w:r>
      <w:r w:rsidRPr="00E75BAE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</w:rPr>
        <w:t>задачи</w:t>
      </w:r>
      <w:r w:rsidR="00BC3309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</w:rPr>
        <w:t xml:space="preserve"> программы:</w:t>
      </w:r>
    </w:p>
    <w:p w:rsidR="00BC3309" w:rsidRDefault="00E75BAE" w:rsidP="00BC330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Обеспечение  всех обучающихся  школы сбалансированным горячим питанием.</w:t>
      </w:r>
    </w:p>
    <w:p w:rsidR="00BC3309" w:rsidRDefault="00E75BAE" w:rsidP="00BC330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Пропаганда здорового питания (проведение классных часов,  конкурс</w:t>
      </w:r>
      <w:r w:rsidR="00BC3309">
        <w:rPr>
          <w:rFonts w:ascii="Times New Roman" w:eastAsia="Times New Roman" w:hAnsi="Times New Roman" w:cs="Times New Roman"/>
          <w:sz w:val="28"/>
          <w:szCs w:val="28"/>
        </w:rPr>
        <w:t>ов, лекций, дискуссий).</w:t>
      </w:r>
    </w:p>
    <w:p w:rsidR="00BC3309" w:rsidRDefault="00E75BAE" w:rsidP="00BC330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Формирование у детей и родителей потребности правильного питания как неотъемлемой части сохранения и укрепления здоровья.</w:t>
      </w:r>
    </w:p>
    <w:p w:rsidR="00BC3309" w:rsidRDefault="00E75BAE" w:rsidP="00BC330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навыков здорового питания через систему воспитательной работы школы и работу с родителями.</w:t>
      </w:r>
    </w:p>
    <w:p w:rsidR="00BC3309" w:rsidRDefault="00E75BAE" w:rsidP="00BC330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Внедрение современных методов мониторинга состояния питания.</w:t>
      </w:r>
    </w:p>
    <w:p w:rsidR="00E75BAE" w:rsidRPr="00BC3309" w:rsidRDefault="00E75BAE" w:rsidP="00BC330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Дальнейшее совершенствование  материально-технологического оборудования столовой</w:t>
      </w:r>
      <w:r w:rsidR="00BC33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36B" w:rsidRDefault="00CF736B" w:rsidP="00BC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C6F61" w:rsidRPr="005C6F61" w:rsidRDefault="005C6F61" w:rsidP="005C6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5C6F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Стратегия реализации программы</w:t>
      </w:r>
    </w:p>
    <w:p w:rsidR="005C6F61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5C6F61" w:rsidRPr="00BB742C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74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этап Базовый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: </w:t>
      </w:r>
      <w:r w:rsidRPr="00BB74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0D4A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12 – 2013 учебный </w:t>
      </w:r>
      <w:r w:rsidRPr="00BB74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год</w:t>
      </w:r>
      <w:r w:rsidRPr="00BB742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C6F61" w:rsidRDefault="005C6F61" w:rsidP="005C6F61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A39">
        <w:rPr>
          <w:rFonts w:ascii="Times New Roman" w:eastAsia="Times New Roman" w:hAnsi="Times New Roman" w:cs="Times New Roman"/>
          <w:sz w:val="28"/>
          <w:szCs w:val="28"/>
        </w:rPr>
        <w:t>анализ нынешнего состояния;</w:t>
      </w:r>
    </w:p>
    <w:p w:rsidR="005C6F61" w:rsidRDefault="005C6F61" w:rsidP="005C6F61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A39">
        <w:rPr>
          <w:rFonts w:ascii="Times New Roman" w:eastAsia="Times New Roman" w:hAnsi="Times New Roman" w:cs="Times New Roman"/>
          <w:sz w:val="28"/>
          <w:szCs w:val="28"/>
        </w:rPr>
        <w:t>планирование реализации основных направлений программы;</w:t>
      </w:r>
    </w:p>
    <w:p w:rsidR="005C6F61" w:rsidRDefault="005C6F61" w:rsidP="005C6F61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A39">
        <w:rPr>
          <w:rFonts w:ascii="Times New Roman" w:eastAsia="Times New Roman" w:hAnsi="Times New Roman" w:cs="Times New Roman"/>
          <w:sz w:val="28"/>
          <w:szCs w:val="28"/>
        </w:rPr>
        <w:t>создание условий для реализации программы;</w:t>
      </w:r>
    </w:p>
    <w:p w:rsidR="005C6F61" w:rsidRPr="000D4A39" w:rsidRDefault="005C6F61" w:rsidP="005C6F61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A39">
        <w:rPr>
          <w:rFonts w:ascii="Times New Roman" w:eastAsia="Times New Roman" w:hAnsi="Times New Roman" w:cs="Times New Roman"/>
          <w:sz w:val="28"/>
          <w:szCs w:val="28"/>
        </w:rPr>
        <w:t>начало реализации программы.</w:t>
      </w:r>
    </w:p>
    <w:p w:rsidR="005C6F61" w:rsidRPr="00BB742C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B74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этап Основной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: </w:t>
      </w:r>
      <w:r w:rsidRPr="00BB74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2012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- 2014</w:t>
      </w:r>
      <w:r w:rsidRPr="00BB74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годы:</w:t>
      </w:r>
    </w:p>
    <w:p w:rsidR="005C6F61" w:rsidRDefault="005C6F61" w:rsidP="005C6F6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367">
        <w:rPr>
          <w:rFonts w:ascii="Times New Roman" w:eastAsia="Times New Roman" w:hAnsi="Times New Roman" w:cs="Times New Roman"/>
          <w:sz w:val="28"/>
          <w:szCs w:val="28"/>
        </w:rPr>
        <w:t>поэтапная реализация программы в соответствии с целями и задачами;</w:t>
      </w:r>
    </w:p>
    <w:p w:rsidR="005C6F61" w:rsidRDefault="005C6F61" w:rsidP="005C6F6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367">
        <w:rPr>
          <w:rFonts w:ascii="Times New Roman" w:eastAsia="Times New Roman" w:hAnsi="Times New Roman" w:cs="Times New Roman"/>
          <w:sz w:val="28"/>
          <w:szCs w:val="28"/>
        </w:rPr>
        <w:t>промежуточный мониторинг результатов;</w:t>
      </w:r>
    </w:p>
    <w:p w:rsidR="005C6F61" w:rsidRPr="00341367" w:rsidRDefault="005C6F61" w:rsidP="005C6F6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367">
        <w:rPr>
          <w:rFonts w:ascii="Times New Roman" w:eastAsia="Times New Roman" w:hAnsi="Times New Roman" w:cs="Times New Roman"/>
          <w:sz w:val="28"/>
          <w:szCs w:val="28"/>
        </w:rPr>
        <w:t>корректировка планов в соответствии с целями, задачами и промежуточными результатами.</w:t>
      </w:r>
    </w:p>
    <w:p w:rsidR="005C6F61" w:rsidRPr="00BB742C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этап Заключительный: 2014 – 2015 учебный год</w:t>
      </w:r>
      <w:r w:rsidRPr="00BB74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5C6F61" w:rsidRDefault="005C6F61" w:rsidP="005C6F6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367">
        <w:rPr>
          <w:rFonts w:ascii="Times New Roman" w:eastAsia="Times New Roman" w:hAnsi="Times New Roman" w:cs="Times New Roman"/>
          <w:sz w:val="28"/>
          <w:szCs w:val="28"/>
        </w:rPr>
        <w:t>завершение реализации программы;</w:t>
      </w:r>
    </w:p>
    <w:p w:rsidR="005C6F61" w:rsidRDefault="005C6F61" w:rsidP="005C6F6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367">
        <w:rPr>
          <w:rFonts w:ascii="Times New Roman" w:eastAsia="Times New Roman" w:hAnsi="Times New Roman" w:cs="Times New Roman"/>
          <w:sz w:val="28"/>
          <w:szCs w:val="28"/>
        </w:rPr>
        <w:t>мониторинг результатов;</w:t>
      </w:r>
    </w:p>
    <w:p w:rsidR="005C6F61" w:rsidRPr="005C6F61" w:rsidRDefault="005C6F61" w:rsidP="005C6F6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F61">
        <w:rPr>
          <w:rFonts w:ascii="Times New Roman" w:eastAsia="Times New Roman" w:hAnsi="Times New Roman" w:cs="Times New Roman"/>
          <w:sz w:val="28"/>
          <w:szCs w:val="28"/>
        </w:rPr>
        <w:t>анализ результатов.</w:t>
      </w:r>
    </w:p>
    <w:p w:rsidR="005C6F61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6F61" w:rsidRPr="005C6F61" w:rsidRDefault="005C6F61" w:rsidP="005C6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x-none" w:eastAsia="ru-RU"/>
        </w:rPr>
      </w:pPr>
      <w:r w:rsidRPr="005C6F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x-none" w:eastAsia="ru-RU"/>
        </w:rPr>
        <w:t>Основные направления реализации Программы</w:t>
      </w:r>
    </w:p>
    <w:p w:rsidR="005C6F61" w:rsidRPr="005C6F61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5C6F6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x-none" w:eastAsia="ru-RU"/>
        </w:rPr>
        <w:t>1. Организация и регулирование школьного питания :</w:t>
      </w:r>
    </w:p>
    <w:p w:rsidR="00631F7F" w:rsidRDefault="005C6F61" w:rsidP="00631F7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развитие системы мониторинга состояния здоровья обучающихся, обеспечения их необходимыми пищевыми веществами, качественным и количественным составом рациона питания и ассортиментом продуктов, используемых в питании;</w:t>
      </w:r>
    </w:p>
    <w:p w:rsidR="00631F7F" w:rsidRDefault="005C6F61" w:rsidP="00631F7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развитие механизмов координации и контроля в системе школьного питания;</w:t>
      </w:r>
    </w:p>
    <w:p w:rsidR="00631F7F" w:rsidRDefault="005C6F61" w:rsidP="00631F7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организация правильного, сбалансированного питания детей и подростков с учетом их возрастных особенностей;</w:t>
      </w:r>
    </w:p>
    <w:p w:rsidR="00631F7F" w:rsidRDefault="005C6F61" w:rsidP="00631F7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обеспечение доступности, безопасности и эффективности школьного питания;</w:t>
      </w:r>
    </w:p>
    <w:p w:rsidR="00631F7F" w:rsidRDefault="005C6F61" w:rsidP="00631F7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 xml:space="preserve">оказание социальной поддержки отдельным категориям </w:t>
      </w:r>
      <w:proofErr w:type="gramStart"/>
      <w:r w:rsidRPr="00631F7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631F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C6F61" w:rsidRPr="00631F7F" w:rsidRDefault="005C6F61" w:rsidP="00631F7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разных форм и методик организации питания; </w:t>
      </w:r>
    </w:p>
    <w:p w:rsidR="005C6F61" w:rsidRPr="005C6F61" w:rsidRDefault="005C6F61" w:rsidP="005C6F6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6F61" w:rsidRPr="005C6F61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6F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2. Формирование навыков здорового питания </w:t>
      </w:r>
      <w:r w:rsidR="00631F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 обучающихся и их   родителей:</w:t>
      </w:r>
    </w:p>
    <w:p w:rsidR="00631F7F" w:rsidRDefault="005C6F61" w:rsidP="00631F7F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Пропаганда здорового питания (проведение игр, конкурсов, лекций, акций</w:t>
      </w:r>
      <w:proofErr w:type="gramStart"/>
      <w:r w:rsidRPr="00631F7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631F7F">
        <w:rPr>
          <w:rFonts w:ascii="Times New Roman" w:eastAsia="Times New Roman" w:hAnsi="Times New Roman" w:cs="Times New Roman"/>
          <w:sz w:val="28"/>
          <w:szCs w:val="28"/>
        </w:rPr>
        <w:t xml:space="preserve"> классных часов , КТД)</w:t>
      </w:r>
    </w:p>
    <w:p w:rsidR="00631F7F" w:rsidRDefault="005C6F61" w:rsidP="00631F7F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 xml:space="preserve">Пропаганда здорового питания на родительских собраниях. </w:t>
      </w:r>
    </w:p>
    <w:p w:rsidR="00631F7F" w:rsidRDefault="005C6F61" w:rsidP="00631F7F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lastRenderedPageBreak/>
        <w:t>Третий классный час в месяц посвятить вопросам горячего питания, охране здоровья, активному образу жизни.</w:t>
      </w:r>
    </w:p>
    <w:p w:rsidR="00631F7F" w:rsidRDefault="005C6F61" w:rsidP="00631F7F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 xml:space="preserve">В библиотеке создать электронный банк данных по  вопросам здорового питания, здорового образа жизни. </w:t>
      </w:r>
    </w:p>
    <w:p w:rsidR="00631F7F" w:rsidRDefault="005C6F61" w:rsidP="00631F7F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Проводить дни здоровой пищи, с приглашением родителей с целью проведения дегустации школьных блюд.</w:t>
      </w:r>
    </w:p>
    <w:p w:rsidR="005C6F61" w:rsidRPr="00631F7F" w:rsidRDefault="005C6F61" w:rsidP="00631F7F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Создать систему поэтапного формирования компетентностей учащихся по вопросам здорового питания.</w:t>
      </w:r>
    </w:p>
    <w:p w:rsidR="005C6F61" w:rsidRPr="005C6F61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6F61" w:rsidRPr="005C6F61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6F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 Укрепление   материально-технической   базы   школьной   столовой предусматривает:</w:t>
      </w:r>
    </w:p>
    <w:p w:rsidR="00631F7F" w:rsidRDefault="005C6F61" w:rsidP="00631F7F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оснащение недостающим  технологическим оборудованием школьного пищеблока,</w:t>
      </w:r>
    </w:p>
    <w:p w:rsidR="005C6F61" w:rsidRPr="00631F7F" w:rsidRDefault="005C6F61" w:rsidP="00631F7F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совершенствование дизайна школьной столовой.</w:t>
      </w:r>
    </w:p>
    <w:p w:rsidR="005C6F61" w:rsidRPr="005C6F61" w:rsidRDefault="005C6F61" w:rsidP="005C6F6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6F61" w:rsidRPr="005C6F61" w:rsidRDefault="005C6F61" w:rsidP="005C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6F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4.Повышение квалификации персонала  предусматривает:</w:t>
      </w:r>
    </w:p>
    <w:p w:rsidR="00631F7F" w:rsidRDefault="005C6F61" w:rsidP="00631F7F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повышение профессионального уровня специалистов в области школьного питания через систему повышения квалификации,</w:t>
      </w:r>
    </w:p>
    <w:p w:rsidR="00631F7F" w:rsidRDefault="005C6F61" w:rsidP="00631F7F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 xml:space="preserve">участие в профессиональных смотрах и конкурсах, </w:t>
      </w:r>
    </w:p>
    <w:p w:rsidR="005C6F61" w:rsidRDefault="005C6F61" w:rsidP="00631F7F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F7F">
        <w:rPr>
          <w:rFonts w:ascii="Times New Roman" w:eastAsia="Times New Roman" w:hAnsi="Times New Roman" w:cs="Times New Roman"/>
          <w:sz w:val="28"/>
          <w:szCs w:val="28"/>
        </w:rPr>
        <w:t>проведение  бесед</w:t>
      </w:r>
      <w:proofErr w:type="gramStart"/>
      <w:r w:rsidRPr="00631F7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631F7F">
        <w:rPr>
          <w:rFonts w:ascii="Times New Roman" w:eastAsia="Times New Roman" w:hAnsi="Times New Roman" w:cs="Times New Roman"/>
          <w:sz w:val="28"/>
          <w:szCs w:val="28"/>
        </w:rPr>
        <w:t xml:space="preserve"> классных часов ,конкурсов, выставок, презентаций школьных обедов  для родителей и обучающихся .</w:t>
      </w:r>
    </w:p>
    <w:p w:rsidR="00631F7F" w:rsidRDefault="00631F7F" w:rsidP="00631F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1F7F" w:rsidRPr="00401E5F" w:rsidRDefault="00401E5F" w:rsidP="00401E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Содержание программы</w:t>
      </w:r>
    </w:p>
    <w:p w:rsidR="00631F7F" w:rsidRPr="00401E5F" w:rsidRDefault="00631F7F" w:rsidP="00631F7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01E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1. Организация и </w:t>
      </w:r>
      <w:r w:rsidR="00401E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регулирование школьного питания:</w:t>
      </w:r>
    </w:p>
    <w:tbl>
      <w:tblPr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060"/>
        <w:gridCol w:w="1481"/>
        <w:gridCol w:w="2488"/>
      </w:tblGrid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готовности школьной столовой к новому учебному году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</w:t>
            </w:r>
          </w:p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ЗДВР, 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хоз. отдела</w:t>
            </w:r>
            <w:proofErr w:type="gramEnd"/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классных руководителей, работников  школьной столовой  с нормативными документами, регулирующими школьное питание.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Совещание при директоре: составление графика дежурства по столовой, утверждение списка 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льготное питание.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 ЗДВР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Комиссии по питанию, </w:t>
            </w:r>
            <w:proofErr w:type="spell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брокеражной</w:t>
            </w:r>
            <w:proofErr w:type="spell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комиссии, Группы общественного контроля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ЗДВР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Совета по питанию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631F7F"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иректор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Заседание </w:t>
            </w:r>
            <w:r w:rsid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Управляющего  </w:t>
            </w: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Совета школы и общешкольного родительского комитета «Организация питания в школе»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ноябрь, апрель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631F7F"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редседатель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Управляющего </w:t>
            </w:r>
            <w:r w:rsidR="00631F7F"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Совета школы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Руководство организации питания на основе </w:t>
            </w:r>
          </w:p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-  СанПиН 2.4.2. 2821–10</w:t>
            </w:r>
            <w:r w:rsidRPr="00631F7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«Санитарн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эпидемиологические требования к организации питания обучающихся в общеобразовательных учреждениях , учреждениях начального и среднего профессионального образования».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</w:t>
            </w:r>
          </w:p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ЗДВР,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 нормативно-правовой базы по организации питания в школе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Директор, 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должностных обязанностей работников пищеблока.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</w:t>
            </w:r>
          </w:p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ЗДВР, </w:t>
            </w:r>
          </w:p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хоз. отдела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ПК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Издание приказа по школе об организации питания на  01 сентября , 01 января каждого учебного года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</w:t>
            </w:r>
          </w:p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Согласование примерного 10-и дневного меню в осенне- зимний период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зимне- весенний период , в соответствии с санитарными  нормами.</w:t>
            </w:r>
          </w:p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февраль, по мере необходимости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</w:t>
            </w:r>
          </w:p>
        </w:tc>
      </w:tr>
      <w:tr w:rsidR="00631F7F" w:rsidRPr="00631F7F" w:rsidTr="00401E5F">
        <w:trPr>
          <w:trHeight w:val="1435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наличием инструкции по эксплуатации технологического оборудования на пищеблоке, по технике безопасности.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</w:t>
            </w:r>
          </w:p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хоз. отдела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ПК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401E5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gramStart"/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ведением документации:</w:t>
            </w:r>
          </w:p>
          <w:p w:rsidR="00631F7F" w:rsidRPr="00401E5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брокеража готовой продукции;</w:t>
            </w:r>
          </w:p>
          <w:p w:rsidR="00631F7F" w:rsidRPr="00401E5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здоровья (пищеблок);</w:t>
            </w:r>
          </w:p>
          <w:p w:rsidR="00631F7F" w:rsidRPr="00401E5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брокеража продуктов и производственного сырья, поступающего на пищеблок</w:t>
            </w:r>
            <w:proofErr w:type="gramStart"/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631F7F" w:rsidRPr="00401E5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витаминизации  третьих блюд;</w:t>
            </w:r>
          </w:p>
          <w:p w:rsidR="00631F7F" w:rsidRPr="00401E5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Журнал </w:t>
            </w:r>
            <w:proofErr w:type="gramStart"/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рационом питания;</w:t>
            </w:r>
          </w:p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Журнал </w:t>
            </w:r>
            <w:proofErr w:type="gramStart"/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исправностью холодильного оборудования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  <w:r w:rsid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ПК,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тдела</w:t>
            </w:r>
            <w:proofErr w:type="spellEnd"/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Заключение договоров с поставщиками </w:t>
            </w: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продуктов.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</w:t>
            </w:r>
          </w:p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ИП Еремина Н.Я.</w:t>
            </w:r>
          </w:p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Н.Н.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1F7F" w:rsidRPr="00631F7F" w:rsidTr="00401E5F">
        <w:trPr>
          <w:trHeight w:val="1495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организацией питания в школе, выполнение мероприятий по его улучшению.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  <w:r w:rsidR="00401E5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Управляющий Совет,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ЗДВР</w:t>
            </w:r>
          </w:p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 выполнением требований СанПиН 2.4.2. 2821–10</w:t>
            </w:r>
            <w:r w:rsidRPr="00631F7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«Санитарн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эпидемиологические требования к организации питания обучающихся в общеобразовательных учреждениях , учреждениях начального и среднего профессионального образования».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</w:t>
            </w:r>
          </w:p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тдела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</w:t>
            </w:r>
          </w:p>
        </w:tc>
      </w:tr>
      <w:tr w:rsidR="00631F7F" w:rsidRPr="00631F7F" w:rsidTr="00401E5F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 выполнением программы производственного контроля за соблюдением санитарных правил и выполнением санитарн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противоэпидемиологических мероприятий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</w:t>
            </w:r>
          </w:p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тдела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31F7F" w:rsidRPr="00631F7F" w:rsidRDefault="00631F7F" w:rsidP="00401E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31F7F" w:rsidRDefault="00631F7F" w:rsidP="00401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01E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2.Формирование навыков здорового питан</w:t>
      </w:r>
      <w:r w:rsidR="00401E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ия у обучающихся и их родителей:</w:t>
      </w:r>
    </w:p>
    <w:p w:rsidR="00401E5F" w:rsidRPr="00401E5F" w:rsidRDefault="00401E5F" w:rsidP="00401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3"/>
        <w:gridCol w:w="1756"/>
        <w:gridCol w:w="2347"/>
      </w:tblGrid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работы по охвату горячим питанием обучающихся школы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формированию навыков здорового питания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Управляющий Совет,</w:t>
            </w:r>
          </w:p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ЗДВР,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Совета школы и общешкольного родительского комитета «Организация питания в школе»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апрель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  <w:r w:rsidR="00401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Управляющего</w:t>
            </w: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«Здоровое питание»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декабрь-январь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информации об организации питания на школьном сайте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информационного уголка «Здоровье на тарелке»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ЗДВР,</w:t>
            </w:r>
          </w:p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</w:t>
            </w:r>
            <w:r w:rsidRPr="00631F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31F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консультаций для классных руководителей:</w:t>
            </w:r>
          </w:p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культура поведения учащихся во время </w:t>
            </w:r>
            <w:r w:rsidRPr="00631F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приема пищи, </w:t>
            </w:r>
          </w:p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соблюдение санитарно-гигиенических требований,</w:t>
            </w:r>
            <w:r w:rsidRPr="00631F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организация горячего питания – залог сохранения здоровья.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  <w:tr w:rsidR="00631F7F" w:rsidRPr="00631F7F" w:rsidTr="00401E5F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401E5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401E5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lastRenderedPageBreak/>
              <w:t xml:space="preserve">Работа по воспитанию культуры питания среди </w:t>
            </w:r>
            <w:proofErr w:type="gramStart"/>
            <w:r w:rsidRPr="00401E5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классных часов, уроков здоровья, внеклассных мероприятий по воспитанию культуры питания 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среди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обучающихся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401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  <w:r w:rsidR="00401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Цикл бесед «Азбука здорового питания»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электронных презентаций  «Правильное питание</w:t>
            </w:r>
            <w:r w:rsidR="00401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здоровое питание»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«Умные продукты»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«Правила правильного питания» среди учащихся начальной школы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631F7F"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  <w:tr w:rsidR="00631F7F" w:rsidRPr="00631F7F" w:rsidTr="00401E5F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401E5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401E5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Работа по воспитанию культуры питания среди родителей  обучающихся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в состав Совета по питанию представителей родительского актива и общественности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классных и общешкольных родительских собраний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  <w:r w:rsidR="00631F7F"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классные руководители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Праздничные огоньки, конкурсы с привлечением родителей и общественности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Управляющий совет,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Родительская конференция «Школьное питание – здоровое питание»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Управляющий совет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заседаний общешкольного родительского комитета по вопросу организации питания в школе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апрель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</w:tbl>
    <w:p w:rsidR="00631F7F" w:rsidRPr="00631F7F" w:rsidRDefault="00631F7F" w:rsidP="00401E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1F7F" w:rsidRPr="00401E5F" w:rsidRDefault="00631F7F" w:rsidP="00401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01E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3. Укрепление   материально-технической   базы   школьной   столовой</w:t>
      </w:r>
      <w:r w:rsidR="00401E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631F7F" w:rsidRPr="00631F7F" w:rsidRDefault="00631F7F" w:rsidP="00401E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1778"/>
        <w:gridCol w:w="2641"/>
      </w:tblGrid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Своевременное приобретение посуды и столовых приборов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тдела</w:t>
            </w:r>
            <w:proofErr w:type="spellEnd"/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Поддержание эстетического состояния зала столовой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тдела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повар</w:t>
            </w:r>
          </w:p>
        </w:tc>
      </w:tr>
      <w:tr w:rsidR="00631F7F" w:rsidRPr="00631F7F" w:rsidTr="00401E5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Приобретение и эксплуатация нового технологического оборудования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тдела</w:t>
            </w:r>
            <w:proofErr w:type="spellEnd"/>
          </w:p>
        </w:tc>
      </w:tr>
    </w:tbl>
    <w:p w:rsidR="00631F7F" w:rsidRPr="00631F7F" w:rsidRDefault="00631F7F" w:rsidP="00401E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31F7F" w:rsidRPr="00401E5F" w:rsidRDefault="00631F7F" w:rsidP="00401E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01E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4. Повышение квалификации работников столовой</w:t>
      </w:r>
      <w:r w:rsidR="00401E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631F7F" w:rsidRPr="00631F7F" w:rsidRDefault="00631F7F" w:rsidP="00401E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9"/>
        <w:gridCol w:w="2059"/>
        <w:gridCol w:w="2519"/>
      </w:tblGrid>
      <w:tr w:rsidR="00631F7F" w:rsidRPr="00631F7F" w:rsidTr="00401E5F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на курсах повышения квалификации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повар</w:t>
            </w:r>
          </w:p>
        </w:tc>
      </w:tr>
      <w:tr w:rsidR="00631F7F" w:rsidRPr="00631F7F" w:rsidTr="00401E5F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 в профессиональных конкурсах</w:t>
            </w:r>
          </w:p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5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401E5F" w:rsidRPr="00631F7F" w:rsidRDefault="00401E5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Повар</w:t>
            </w:r>
          </w:p>
        </w:tc>
      </w:tr>
      <w:tr w:rsidR="00631F7F" w:rsidRPr="00631F7F" w:rsidTr="00401E5F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 бесед</w:t>
            </w:r>
            <w:proofErr w:type="gramStart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конкурсов , презентаций  среди обучающихся , родителей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40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02D" w:rsidRPr="00631F7F" w:rsidRDefault="00A1202D" w:rsidP="00A1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</w:tbl>
    <w:p w:rsidR="00631F7F" w:rsidRPr="00631F7F" w:rsidRDefault="00631F7F" w:rsidP="00401E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1F7F" w:rsidRDefault="00631F7F" w:rsidP="00401E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A1F1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5.</w:t>
      </w:r>
      <w:r w:rsidR="003A1F1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Мониторинг реализации программы:</w:t>
      </w:r>
    </w:p>
    <w:p w:rsidR="003A1F18" w:rsidRPr="003A1F18" w:rsidRDefault="003A1F18" w:rsidP="00401E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9999" w:type="dxa"/>
        <w:tblInd w:w="-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3047"/>
        <w:gridCol w:w="1701"/>
        <w:gridCol w:w="2551"/>
      </w:tblGrid>
      <w:tr w:rsidR="00631F7F" w:rsidRPr="00631F7F" w:rsidTr="00923306">
        <w:trPr>
          <w:trHeight w:val="26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мониторинга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31F7F" w:rsidRPr="00631F7F" w:rsidTr="00923306">
        <w:trPr>
          <w:trHeight w:val="53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Охват учащихся горячим питанием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результатов посещаемости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ежемесячно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</w:t>
            </w:r>
          </w:p>
          <w:p w:rsid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ЗДВР,</w:t>
            </w:r>
          </w:p>
          <w:p w:rsidR="003A1F18" w:rsidRP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Управляющего совета</w:t>
            </w:r>
          </w:p>
        </w:tc>
      </w:tr>
      <w:tr w:rsidR="00631F7F" w:rsidRPr="00631F7F" w:rsidTr="00923306">
        <w:trPr>
          <w:trHeight w:val="107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Сохранение и укрепление здоровья учащихся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состояния здоровья школьников по результатам медицинских осмотров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заболеваемости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  <w:r w:rsidR="00631F7F"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</w:t>
            </w:r>
          </w:p>
          <w:p w:rsidR="00631F7F" w:rsidRP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ЗДВР,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r w:rsidR="003A1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ассные</w:t>
            </w: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631F7F" w:rsidRPr="00631F7F" w:rsidTr="00923306">
        <w:trPr>
          <w:trHeight w:val="671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удовлетворенности учащихся, родителей, педагогов организацией питания в школе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F18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Каждую четверть,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F18" w:rsidRP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  <w:tr w:rsidR="00631F7F" w:rsidRPr="00631F7F" w:rsidTr="00923306">
        <w:trPr>
          <w:trHeight w:val="671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Материально-техническая база столовой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 помещения (оборудование, оснащение)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результатов приёмки столовой к началу нового учебного года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Оснащение пищеблока необходимым оборудованием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F18" w:rsidRP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3A1F18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Управляющий Совет,</w:t>
            </w:r>
          </w:p>
          <w:p w:rsidR="003A1F18" w:rsidRDefault="003A1F18" w:rsidP="003A1F18">
            <w:pPr>
              <w:framePr w:hSpace="180" w:wrap="around" w:vAnchor="text" w:hAnchor="text" w:y="1"/>
              <w:spacing w:after="0" w:line="240" w:lineRule="auto"/>
              <w:suppressOverlap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ЗДВР,</w:t>
            </w:r>
          </w:p>
          <w:p w:rsid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Повар,</w:t>
            </w:r>
          </w:p>
          <w:p w:rsidR="003A1F18" w:rsidRP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ПК</w:t>
            </w:r>
          </w:p>
        </w:tc>
      </w:tr>
      <w:tr w:rsidR="00631F7F" w:rsidRPr="00631F7F" w:rsidTr="00923306">
        <w:trPr>
          <w:trHeight w:val="671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Формирование у школьников навыков здорового питания 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Собеседование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  <w:tr w:rsidR="00631F7F" w:rsidRPr="00631F7F" w:rsidTr="00923306">
        <w:trPr>
          <w:trHeight w:val="7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 организации питания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Анкетирование, опросы, посещение столовой, анализ приготовления пищи и норм раскладки, санитарно-гигиенического состояния обеденного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3A1F18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ЗДВР,</w:t>
            </w:r>
          </w:p>
          <w:p w:rsidR="003A1F18" w:rsidRP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повар</w:t>
            </w:r>
          </w:p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1F7F" w:rsidRPr="00631F7F" w:rsidTr="00923306">
        <w:trPr>
          <w:trHeight w:val="7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нового имиджа школьной столовой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анкетирование и другие практики по выявлению общественного мнения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Pr="00631F7F" w:rsidRDefault="00631F7F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3A1F18" w:rsidRPr="00631F7F" w:rsidRDefault="003A1F18" w:rsidP="003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</w:t>
            </w:r>
          </w:p>
        </w:tc>
      </w:tr>
    </w:tbl>
    <w:p w:rsidR="00631F7F" w:rsidRPr="00631F7F" w:rsidRDefault="00631F7F" w:rsidP="00401E5F">
      <w:pPr>
        <w:spacing w:after="0" w:line="240" w:lineRule="auto"/>
        <w:rPr>
          <w:rFonts w:ascii="Calibri" w:eastAsia="Times New Roman" w:hAnsi="Calibri" w:cs="Calibri"/>
        </w:rPr>
      </w:pPr>
    </w:p>
    <w:p w:rsidR="00674294" w:rsidRDefault="00674294">
      <w:pPr>
        <w:rPr>
          <w:rFonts w:ascii="Times New Roman" w:eastAsia="Times New Roman" w:hAnsi="Times New Roman" w:cs="Times New Roman"/>
          <w:b/>
          <w:iCs/>
          <w:color w:val="0070C0"/>
          <w:sz w:val="36"/>
          <w:szCs w:val="36"/>
          <w:lang w:eastAsia="ru-RU"/>
        </w:rPr>
      </w:pPr>
      <w:bookmarkStart w:id="0" w:name="_Toc275873899"/>
      <w:r>
        <w:rPr>
          <w:rFonts w:ascii="Times New Roman" w:eastAsia="Times New Roman" w:hAnsi="Times New Roman" w:cs="Times New Roman"/>
          <w:b/>
          <w:iCs/>
          <w:color w:val="0070C0"/>
          <w:sz w:val="36"/>
          <w:szCs w:val="36"/>
          <w:lang w:eastAsia="ru-RU"/>
        </w:rPr>
        <w:br w:type="page"/>
      </w:r>
    </w:p>
    <w:p w:rsidR="00674294" w:rsidRPr="00674294" w:rsidRDefault="00674294" w:rsidP="00674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b/>
          <w:iCs/>
          <w:color w:val="0070C0"/>
          <w:sz w:val="36"/>
          <w:szCs w:val="36"/>
          <w:lang w:eastAsia="ru-RU"/>
        </w:rPr>
        <w:lastRenderedPageBreak/>
        <w:t>Выполнение задач и обязанностей участников образовательного процесса в решении вопросов здорового питания школьников</w:t>
      </w:r>
    </w:p>
    <w:p w:rsidR="00674294" w:rsidRPr="008522C7" w:rsidRDefault="00674294" w:rsidP="00674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74294" w:rsidRPr="008522C7" w:rsidRDefault="00674294" w:rsidP="0067429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1. </w:t>
      </w:r>
      <w:r w:rsidRPr="008522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Задачи администрации школы:</w:t>
      </w:r>
    </w:p>
    <w:p w:rsidR="00674294" w:rsidRPr="00674294" w:rsidRDefault="00674294" w:rsidP="00674294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расписания занятий с обеспечением необходимого режима питания;</w:t>
      </w:r>
    </w:p>
    <w:p w:rsidR="00674294" w:rsidRPr="00674294" w:rsidRDefault="00674294" w:rsidP="00674294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качества питания;</w:t>
      </w:r>
    </w:p>
    <w:p w:rsidR="00674294" w:rsidRPr="00674294" w:rsidRDefault="00674294" w:rsidP="00674294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обеспечения порядка в столовой;</w:t>
      </w:r>
    </w:p>
    <w:p w:rsidR="00674294" w:rsidRPr="00674294" w:rsidRDefault="00674294" w:rsidP="00674294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культуры принятия пищи;</w:t>
      </w:r>
    </w:p>
    <w:p w:rsidR="00674294" w:rsidRPr="00674294" w:rsidRDefault="00674294" w:rsidP="00674294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  проведения   воспитательной  работы   со   школьниками  по привитию навыков культуры приема пищи;</w:t>
      </w:r>
    </w:p>
    <w:p w:rsidR="00674294" w:rsidRPr="00674294" w:rsidRDefault="00674294" w:rsidP="00674294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расходования средств на питание в школьной столовой.</w:t>
      </w:r>
    </w:p>
    <w:p w:rsidR="00674294" w:rsidRPr="008522C7" w:rsidRDefault="00674294" w:rsidP="0067429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74294" w:rsidRDefault="00674294" w:rsidP="0067429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2. </w:t>
      </w:r>
      <w:r w:rsidRPr="008522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Обязанности работников столовой:</w:t>
      </w:r>
    </w:p>
    <w:p w:rsidR="00674294" w:rsidRPr="00674294" w:rsidRDefault="00674294" w:rsidP="00674294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рационального питания на день и перспективного меню</w:t>
      </w:r>
    </w:p>
    <w:p w:rsidR="00674294" w:rsidRPr="00674294" w:rsidRDefault="00674294" w:rsidP="00674294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в меню овощей, фруктов, витаминизированных напитков из натуральных ягод;</w:t>
      </w:r>
    </w:p>
    <w:p w:rsidR="00674294" w:rsidRPr="00674294" w:rsidRDefault="00674294" w:rsidP="00674294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столовой качественными продуктами для приготовления пищи;</w:t>
      </w:r>
    </w:p>
    <w:p w:rsidR="00674294" w:rsidRPr="00674294" w:rsidRDefault="00674294" w:rsidP="00674294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   современных  технологии   приготовления   пищи  для сохранения питательной ценности продуктов.</w:t>
      </w:r>
    </w:p>
    <w:p w:rsidR="00674294" w:rsidRPr="008522C7" w:rsidRDefault="00674294" w:rsidP="0067429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74294" w:rsidRDefault="00674294" w:rsidP="0067429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</w:t>
      </w:r>
      <w:r w:rsidRPr="008522C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Pr="008522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Обязанности классных руководителей:</w:t>
      </w:r>
    </w:p>
    <w:p w:rsidR="00674294" w:rsidRPr="00674294" w:rsidRDefault="00674294" w:rsidP="0067429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бесед о культуре питания, рациональном и правильном питании, роли питания для развития организма;</w:t>
      </w:r>
    </w:p>
    <w:p w:rsidR="00674294" w:rsidRPr="00674294" w:rsidRDefault="00674294" w:rsidP="0067429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навыков культуры поведения в столовой во время приема пищи;</w:t>
      </w:r>
    </w:p>
    <w:p w:rsidR="00674294" w:rsidRPr="00674294" w:rsidRDefault="00674294" w:rsidP="0067429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бесед с родителями о подходе к проблеме питания в семье;   Организация конкурсов и викторин на тему правильного питания.</w:t>
      </w:r>
    </w:p>
    <w:p w:rsidR="00674294" w:rsidRPr="008522C7" w:rsidRDefault="00674294" w:rsidP="0067429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74294" w:rsidRPr="008522C7" w:rsidRDefault="00674294" w:rsidP="0067429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4.</w:t>
      </w:r>
      <w:r w:rsidRPr="008522C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  </w:t>
      </w:r>
      <w:r w:rsidRPr="008522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Обязанности родителей:</w:t>
      </w:r>
    </w:p>
    <w:p w:rsidR="00674294" w:rsidRPr="00674294" w:rsidRDefault="00674294" w:rsidP="00674294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навыки культуры питания в семье;</w:t>
      </w:r>
    </w:p>
    <w:p w:rsidR="00674294" w:rsidRPr="00674294" w:rsidRDefault="00674294" w:rsidP="00674294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помощь в обеспечении школы чистой питьевой водой;</w:t>
      </w:r>
    </w:p>
    <w:p w:rsidR="00674294" w:rsidRPr="00674294" w:rsidRDefault="00674294" w:rsidP="00674294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рекомендации классных руководителей и медработников по питанию в семье.</w:t>
      </w:r>
    </w:p>
    <w:p w:rsidR="00674294" w:rsidRPr="008522C7" w:rsidRDefault="00674294" w:rsidP="0067429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74294" w:rsidRDefault="00674294" w:rsidP="0067429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8522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Обязанности учащихся:</w:t>
      </w:r>
    </w:p>
    <w:p w:rsidR="00674294" w:rsidRPr="00674294" w:rsidRDefault="00674294" w:rsidP="00674294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культуры приема пищи;</w:t>
      </w:r>
    </w:p>
    <w:p w:rsidR="00674294" w:rsidRPr="00674294" w:rsidRDefault="00674294" w:rsidP="00674294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Дежурить по столовой;</w:t>
      </w:r>
    </w:p>
    <w:p w:rsidR="00674294" w:rsidRPr="00674294" w:rsidRDefault="00674294" w:rsidP="00674294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участие в выпуске тематических газет;</w:t>
      </w:r>
    </w:p>
    <w:p w:rsidR="00674294" w:rsidRPr="00674294" w:rsidRDefault="00674294" w:rsidP="00674294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2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школьной газете открыть рубрику «Питаемся правильно».</w:t>
      </w:r>
    </w:p>
    <w:p w:rsidR="00674294" w:rsidRPr="00653D3A" w:rsidRDefault="00674294" w:rsidP="00674294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План работы школьной комиссии</w:t>
      </w:r>
    </w:p>
    <w:p w:rsidR="00674294" w:rsidRPr="00653D3A" w:rsidRDefault="00674294" w:rsidP="006742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по контролю и качеством питания школы</w:t>
      </w:r>
    </w:p>
    <w:p w:rsidR="00674294" w:rsidRPr="00674294" w:rsidRDefault="00674294" w:rsidP="00674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29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2"/>
        <w:gridCol w:w="1670"/>
      </w:tblGrid>
      <w:tr w:rsidR="00674294" w:rsidRPr="00674294" w:rsidTr="00653D3A">
        <w:tc>
          <w:tcPr>
            <w:tcW w:w="7392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670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674294" w:rsidRPr="00674294" w:rsidTr="00653D3A">
        <w:tc>
          <w:tcPr>
            <w:tcW w:w="7392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Проверка двухнедельного меню.</w:t>
            </w:r>
          </w:p>
        </w:tc>
        <w:tc>
          <w:tcPr>
            <w:tcW w:w="1670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674294" w:rsidRPr="00674294" w:rsidTr="00653D3A">
        <w:tc>
          <w:tcPr>
            <w:tcW w:w="7392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Проверка целевого использования продуктов питания и готовой продукции.</w:t>
            </w:r>
          </w:p>
        </w:tc>
        <w:tc>
          <w:tcPr>
            <w:tcW w:w="1670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</w:tr>
      <w:tr w:rsidR="00674294" w:rsidRPr="00674294" w:rsidTr="00653D3A">
        <w:tc>
          <w:tcPr>
            <w:tcW w:w="7392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Проверка соответствия рациона питания согласно утвержденному меню.</w:t>
            </w:r>
          </w:p>
        </w:tc>
        <w:tc>
          <w:tcPr>
            <w:tcW w:w="1670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674294" w:rsidRPr="00674294" w:rsidTr="00653D3A">
        <w:tc>
          <w:tcPr>
            <w:tcW w:w="7392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Организация просветительской работы.</w:t>
            </w:r>
          </w:p>
        </w:tc>
        <w:tc>
          <w:tcPr>
            <w:tcW w:w="1670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апрель</w:t>
            </w:r>
          </w:p>
        </w:tc>
      </w:tr>
      <w:tr w:rsidR="00674294" w:rsidRPr="00674294" w:rsidTr="00653D3A">
        <w:tc>
          <w:tcPr>
            <w:tcW w:w="7392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Анкетирование учащихся и их родителей по питанию.</w:t>
            </w:r>
          </w:p>
        </w:tc>
        <w:tc>
          <w:tcPr>
            <w:tcW w:w="1670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674294" w:rsidRPr="00674294" w:rsidTr="00653D3A">
        <w:tc>
          <w:tcPr>
            <w:tcW w:w="7392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proofErr w:type="gramStart"/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качеством питания.</w:t>
            </w:r>
          </w:p>
        </w:tc>
        <w:tc>
          <w:tcPr>
            <w:tcW w:w="1670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674294" w:rsidRPr="00674294" w:rsidTr="00653D3A">
        <w:trPr>
          <w:trHeight w:val="465"/>
        </w:trPr>
        <w:tc>
          <w:tcPr>
            <w:tcW w:w="7392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Проверка табелей питания.</w:t>
            </w:r>
          </w:p>
        </w:tc>
        <w:tc>
          <w:tcPr>
            <w:tcW w:w="1670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</w:tr>
      <w:tr w:rsidR="00674294" w:rsidRPr="00674294" w:rsidTr="00653D3A">
        <w:trPr>
          <w:trHeight w:val="780"/>
        </w:trPr>
        <w:tc>
          <w:tcPr>
            <w:tcW w:w="7392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Разработка наглядной агитации  по здоровому питанию</w:t>
            </w:r>
          </w:p>
        </w:tc>
        <w:tc>
          <w:tcPr>
            <w:tcW w:w="1670" w:type="dxa"/>
            <w:hideMark/>
          </w:tcPr>
          <w:p w:rsidR="00674294" w:rsidRPr="00674294" w:rsidRDefault="00674294" w:rsidP="00653D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февраль, март</w:t>
            </w:r>
          </w:p>
        </w:tc>
      </w:tr>
    </w:tbl>
    <w:p w:rsidR="00674294" w:rsidRPr="00674294" w:rsidRDefault="00674294" w:rsidP="00674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74294" w:rsidRPr="00653D3A" w:rsidRDefault="00674294" w:rsidP="006742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53D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Мониторинг организации здорового питания </w:t>
      </w:r>
      <w:proofErr w:type="gramStart"/>
      <w:r w:rsidRP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обучающихся</w:t>
      </w:r>
      <w:proofErr w:type="gramEnd"/>
    </w:p>
    <w:p w:rsidR="00674294" w:rsidRPr="00653D3A" w:rsidRDefault="00674294" w:rsidP="006742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 М</w:t>
      </w:r>
      <w:r w:rsid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КОУ</w:t>
      </w:r>
      <w:r w:rsidRP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«</w:t>
      </w:r>
      <w:proofErr w:type="spellStart"/>
      <w:r w:rsid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Берёзовская</w:t>
      </w:r>
      <w:proofErr w:type="spellEnd"/>
      <w:r w:rsid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r w:rsidRP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средняя общеобразовательная школа»</w:t>
      </w:r>
    </w:p>
    <w:p w:rsidR="00674294" w:rsidRPr="00674294" w:rsidRDefault="00674294" w:rsidP="00674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8"/>
        <w:gridCol w:w="3048"/>
      </w:tblGrid>
      <w:tr w:rsidR="00674294" w:rsidRPr="00674294" w:rsidTr="00650636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674294" w:rsidRPr="00674294" w:rsidTr="00650636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3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уровня владения основами здорового питания</w:t>
            </w:r>
          </w:p>
        </w:tc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Мониторинговое исследование</w:t>
            </w:r>
          </w:p>
        </w:tc>
        <w:tc>
          <w:tcPr>
            <w:tcW w:w="3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74294" w:rsidRPr="00674294" w:rsidTr="00650636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3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 системы школьного питания (школьный уровень)</w:t>
            </w:r>
          </w:p>
        </w:tc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Мониторинговое исследование</w:t>
            </w:r>
          </w:p>
        </w:tc>
        <w:tc>
          <w:tcPr>
            <w:tcW w:w="3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Февраль-март</w:t>
            </w:r>
          </w:p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Март-май</w:t>
            </w:r>
          </w:p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674294" w:rsidRPr="00674294" w:rsidTr="00650636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3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Мнение участников образовательного процесса о качестве школьного питания.</w:t>
            </w:r>
          </w:p>
          <w:p w:rsidR="00674294" w:rsidRPr="00674294" w:rsidRDefault="00674294" w:rsidP="00653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Социологическое исследование</w:t>
            </w:r>
          </w:p>
        </w:tc>
        <w:tc>
          <w:tcPr>
            <w:tcW w:w="3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674294" w:rsidRPr="00674294" w:rsidTr="00650636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3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«Ваши предложения на новый учебный год по развитию школьного питания»</w:t>
            </w:r>
          </w:p>
        </w:tc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</w:t>
            </w:r>
          </w:p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учащихся</w:t>
            </w:r>
          </w:p>
        </w:tc>
        <w:tc>
          <w:tcPr>
            <w:tcW w:w="3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294" w:rsidRPr="00674294" w:rsidRDefault="00674294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Апрель-май</w:t>
            </w:r>
          </w:p>
        </w:tc>
      </w:tr>
    </w:tbl>
    <w:p w:rsidR="00674294" w:rsidRPr="00674294" w:rsidRDefault="00674294" w:rsidP="00674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D3A" w:rsidRDefault="00923306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674294">
        <w:rPr>
          <w:rFonts w:ascii="Times New Roman" w:eastAsia="Times New Roman" w:hAnsi="Times New Roman" w:cs="Times New Roman"/>
          <w:b/>
          <w:bCs/>
          <w:i/>
          <w:iCs/>
          <w:color w:val="3366FF"/>
          <w:sz w:val="28"/>
          <w:szCs w:val="28"/>
          <w:lang w:eastAsia="ru-RU"/>
        </w:rPr>
        <w:br w:type="page"/>
      </w:r>
      <w:r w:rsid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x-none" w:eastAsia="ru-RU"/>
        </w:rPr>
        <w:lastRenderedPageBreak/>
        <w:t>Ожидаемые конечные результаты</w:t>
      </w:r>
    </w:p>
    <w:p w:rsidR="00653D3A" w:rsidRPr="00653D3A" w:rsidRDefault="00653D3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653D3A" w:rsidRPr="00BC3309" w:rsidRDefault="00653D3A" w:rsidP="00653D3A">
      <w:pPr>
        <w:spacing w:after="0" w:line="240" w:lineRule="auto"/>
        <w:ind w:left="708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Выполнение Программы "Здоровое 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школьников" </w:t>
      </w:r>
      <w:r w:rsidRPr="00BC3309">
        <w:rPr>
          <w:rFonts w:ascii="Times New Roman" w:eastAsia="Times New Roman" w:hAnsi="Times New Roman" w:cs="Times New Roman"/>
          <w:sz w:val="28"/>
          <w:szCs w:val="28"/>
        </w:rPr>
        <w:t>позволит школе достигнуть следующих результатов:</w:t>
      </w:r>
    </w:p>
    <w:p w:rsidR="00653D3A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Увеличить количество детей, питающихся в школьной столовой до 100</w:t>
      </w:r>
      <w:r w:rsidRPr="00BC33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BC3309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653D3A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Организовать правильное, сбалансированное питание детей и подростков с учетом их возрастных особенностей;</w:t>
      </w:r>
    </w:p>
    <w:p w:rsidR="00653D3A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 xml:space="preserve">Оказывать социальную поддержку отдельным категориям </w:t>
      </w:r>
      <w:proofErr w:type="gramStart"/>
      <w:r w:rsidRPr="00BC330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BC330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3D3A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Обеспечить учащихся необходимыми пищевыми веществами, качественным и количественным составом рациона питания и ассортиментом продуктов, используемых в питании;</w:t>
      </w:r>
    </w:p>
    <w:p w:rsidR="00653D3A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Сформировать навыки здорового питания  у обучающихся и их родителей;</w:t>
      </w:r>
    </w:p>
    <w:p w:rsidR="00653D3A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Улучшить качество питания школьников и обеспечить его безопасность.</w:t>
      </w:r>
    </w:p>
    <w:p w:rsidR="00653D3A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Укрепить   материально-техническую   базу   школьной   столовой. Оснастить недостающим  технологическим обо</w:t>
      </w:r>
      <w:r>
        <w:rPr>
          <w:rFonts w:ascii="Times New Roman" w:eastAsia="Times New Roman" w:hAnsi="Times New Roman" w:cs="Times New Roman"/>
          <w:sz w:val="28"/>
          <w:szCs w:val="28"/>
        </w:rPr>
        <w:t>рудованием школьный пищеблок;</w:t>
      </w:r>
    </w:p>
    <w:p w:rsidR="00653D3A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 xml:space="preserve">Развить систему мониторинга состояния здоровья </w:t>
      </w:r>
      <w:proofErr w:type="gramStart"/>
      <w:r w:rsidRPr="00BC330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</w:p>
    <w:p w:rsidR="00653D3A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Развить механизмы координации и контроля в системе школьного питания;</w:t>
      </w:r>
    </w:p>
    <w:p w:rsidR="00653D3A" w:rsidRPr="00BC3309" w:rsidRDefault="00653D3A" w:rsidP="00653D3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 xml:space="preserve">Изменить имидж школьной столовой и  качество обслуживания; превратить столовую в место, привлекательное для </w:t>
      </w:r>
      <w:proofErr w:type="gramStart"/>
      <w:r w:rsidRPr="00BC330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BC33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3D3A" w:rsidRDefault="00653D3A" w:rsidP="00653D3A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3D3A" w:rsidRPr="00BC3309" w:rsidRDefault="00653D3A" w:rsidP="00653D3A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iCs/>
          <w:sz w:val="28"/>
          <w:szCs w:val="28"/>
        </w:rPr>
        <w:t xml:space="preserve">В перспективе организация рационального питания школьников </w:t>
      </w:r>
      <w:proofErr w:type="gramStart"/>
      <w:r w:rsidRPr="00BC3309">
        <w:rPr>
          <w:rFonts w:ascii="Times New Roman" w:eastAsia="Times New Roman" w:hAnsi="Times New Roman" w:cs="Times New Roman"/>
          <w:iCs/>
          <w:sz w:val="28"/>
          <w:szCs w:val="28"/>
        </w:rPr>
        <w:t>может</w:t>
      </w:r>
      <w:proofErr w:type="gramEnd"/>
      <w:r w:rsidRPr="00BC3309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позволит достичь следующих основных целей:</w:t>
      </w:r>
      <w:r w:rsidRPr="00BC33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653D3A" w:rsidRDefault="00653D3A" w:rsidP="00653D3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 xml:space="preserve">Рост учебного потенциала детей и подростков; </w:t>
      </w:r>
    </w:p>
    <w:p w:rsidR="00653D3A" w:rsidRDefault="00653D3A" w:rsidP="00653D3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 xml:space="preserve">Улучшение состояния здоровья школьников, уменьшение случаев ожирения, дистрофии и других заболеваний, связанных с питанием, а в перспективе - улучшение репродуктивного здоровья; </w:t>
      </w:r>
    </w:p>
    <w:p w:rsidR="00653D3A" w:rsidRDefault="00653D3A" w:rsidP="00653D3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 xml:space="preserve">Снижение риска развития </w:t>
      </w:r>
      <w:proofErr w:type="gramStart"/>
      <w:r w:rsidRPr="00BC3309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Pr="00BC3309">
        <w:rPr>
          <w:rFonts w:ascii="Times New Roman" w:eastAsia="Times New Roman" w:hAnsi="Times New Roman" w:cs="Times New Roman"/>
          <w:sz w:val="28"/>
          <w:szCs w:val="28"/>
        </w:rPr>
        <w:t xml:space="preserve">, эндокринных, желудочно-кишечных заболеваний, а также рака в период обучения в школе и в течение дальнейшей жизни; </w:t>
      </w:r>
    </w:p>
    <w:p w:rsidR="00653D3A" w:rsidRDefault="00653D3A" w:rsidP="00653D3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Улу</w:t>
      </w:r>
      <w:r>
        <w:rPr>
          <w:rFonts w:ascii="Times New Roman" w:eastAsia="Times New Roman" w:hAnsi="Times New Roman" w:cs="Times New Roman"/>
          <w:sz w:val="28"/>
          <w:szCs w:val="28"/>
        </w:rPr>
        <w:t>чшение успеваемости школьников;</w:t>
      </w:r>
    </w:p>
    <w:p w:rsidR="00653D3A" w:rsidRPr="00BC3309" w:rsidRDefault="00653D3A" w:rsidP="00653D3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09">
        <w:rPr>
          <w:rFonts w:ascii="Times New Roman" w:eastAsia="Times New Roman" w:hAnsi="Times New Roman" w:cs="Times New Roman"/>
          <w:sz w:val="28"/>
          <w:szCs w:val="28"/>
        </w:rPr>
        <w:t>Повышение  общего культурного уровня школьников.</w:t>
      </w:r>
    </w:p>
    <w:p w:rsidR="00653D3A" w:rsidRDefault="00653D3A">
      <w:pP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 w:type="page"/>
      </w:r>
    </w:p>
    <w:p w:rsidR="006967F0" w:rsidRPr="00653D3A" w:rsidRDefault="006967F0" w:rsidP="006967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653D3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Заключение</w:t>
      </w:r>
    </w:p>
    <w:p w:rsidR="00F155AA" w:rsidRPr="008522C7" w:rsidRDefault="00F155AA" w:rsidP="00F155AA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 позволяет осуществить связь со всеми предметами, изучаемыми в школе: русским языком (работа с текстами, затрагивающими тематику питания); математикой (эффективным средством формирования умений и навыков сохранения и укрепления здоровья являются задачи со </w:t>
      </w:r>
      <w:proofErr w:type="spell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здоровьесберегающим</w:t>
      </w:r>
      <w:proofErr w:type="spell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содержанием); окружающим миром; литературным чтением, </w:t>
      </w:r>
      <w:proofErr w:type="gram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(рисунки, роспись посуды), технологией (изготовление муляжей фруктов и овощей) и </w:t>
      </w:r>
      <w:proofErr w:type="spell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дргих</w:t>
      </w:r>
      <w:proofErr w:type="spell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Формированию представлений об основах культуры питания способствует не только система воспитательной внеурочной работы, но и через образовательный процесс, включающий уроки русского языка, математики, окружающего мира, литературного чтения, </w:t>
      </w:r>
      <w:proofErr w:type="gramStart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технологии.</w:t>
      </w:r>
    </w:p>
    <w:p w:rsidR="00F155AA" w:rsidRPr="008522C7" w:rsidRDefault="00F155AA" w:rsidP="00F155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Всё это открывает дополнительные возможности для развития учащихся, позволяя применять в новых условиях знания, умения, навыки, приобретённые на других уроках. Интерес к проблеме правильного питания, отношение к ней в значительной степени обуславливается психологическим климатом семьи. Работа с родителями начинается с установления контакта с семьёй, выработки согласованных действий и единых требований. </w:t>
      </w:r>
    </w:p>
    <w:p w:rsidR="00F155AA" w:rsidRPr="008522C7" w:rsidRDefault="00F155AA" w:rsidP="00F155AA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Учитывая тот факт, что дети и подростки первую половину дня находятся в школе и питание в школе должно составлять 60% - 70% ежедневного рациона учащихся, </w:t>
      </w:r>
      <w:r w:rsidRPr="00852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качество и эффективность школьного питания становятся важными факторами сохранения интеллектуального </w:t>
      </w:r>
      <w:r w:rsidRPr="008522C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капитала и здоровья подрастающего поколения.</w:t>
      </w:r>
    </w:p>
    <w:p w:rsidR="00F155AA" w:rsidRPr="008522C7" w:rsidRDefault="00F155AA" w:rsidP="00F155AA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      </w:t>
      </w:r>
      <w:r w:rsidRPr="00852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Таким образом, такое содержание программы по формированию у детей основ культуры питания позволяет подвести детей к пониманию того, что составляющей здорового образа жизни является правильное питание. Проведённые беседы, экскурсии, занятия, конкурсы, праздники для детей, встречи с родителями, консультации и рекомендации для них, помогли в интересной и увлекательной форме окунуться к истории, сути и актуальности вопроса о правильном питании.</w:t>
      </w:r>
    </w:p>
    <w:p w:rsidR="006967F0" w:rsidRPr="006967F0" w:rsidRDefault="00F155AA" w:rsidP="00F155A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66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3366FF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067B2B4" wp14:editId="253F4915">
            <wp:simplePos x="0" y="0"/>
            <wp:positionH relativeFrom="column">
              <wp:posOffset>375920</wp:posOffset>
            </wp:positionH>
            <wp:positionV relativeFrom="paragraph">
              <wp:posOffset>607060</wp:posOffset>
            </wp:positionV>
            <wp:extent cx="1880870" cy="17335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color w:val="3366F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925E56" wp14:editId="0D39E089">
            <wp:simplePos x="0" y="0"/>
            <wp:positionH relativeFrom="column">
              <wp:posOffset>3014345</wp:posOffset>
            </wp:positionH>
            <wp:positionV relativeFrom="paragraph">
              <wp:posOffset>298450</wp:posOffset>
            </wp:positionV>
            <wp:extent cx="2644775" cy="2200275"/>
            <wp:effectExtent l="0" t="0" r="317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neta.ru-2336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7F0">
        <w:rPr>
          <w:rFonts w:ascii="Arial" w:eastAsia="Times New Roman" w:hAnsi="Arial" w:cs="Arial"/>
          <w:b/>
          <w:bCs/>
          <w:i/>
          <w:iCs/>
          <w:color w:val="3366FF"/>
          <w:sz w:val="28"/>
          <w:szCs w:val="28"/>
          <w:lang w:eastAsia="ru-RU"/>
        </w:rPr>
        <w:br w:type="page"/>
      </w:r>
    </w:p>
    <w:p w:rsidR="00923306" w:rsidRPr="00923306" w:rsidRDefault="00923306" w:rsidP="00923306">
      <w:pPr>
        <w:keepNext/>
        <w:spacing w:before="240" w:after="6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Cs/>
          <w:color w:val="3366FF"/>
          <w:sz w:val="28"/>
          <w:szCs w:val="28"/>
          <w:lang w:eastAsia="ru-RU"/>
        </w:rPr>
      </w:pPr>
      <w:r w:rsidRPr="00923306">
        <w:rPr>
          <w:rFonts w:ascii="Times New Roman" w:eastAsia="Times New Roman" w:hAnsi="Times New Roman" w:cs="Times New Roman"/>
          <w:b/>
          <w:bCs/>
          <w:iCs/>
          <w:color w:val="3366FF"/>
          <w:sz w:val="28"/>
          <w:szCs w:val="28"/>
          <w:lang w:eastAsia="ru-RU"/>
        </w:rPr>
        <w:lastRenderedPageBreak/>
        <w:t>Приложение №1</w:t>
      </w:r>
    </w:p>
    <w:p w:rsidR="00923306" w:rsidRPr="00923306" w:rsidRDefault="00923306" w:rsidP="00923306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3366FF"/>
          <w:sz w:val="28"/>
          <w:szCs w:val="28"/>
          <w:lang w:eastAsia="ru-RU"/>
        </w:rPr>
      </w:pPr>
      <w:r w:rsidRPr="00923306">
        <w:rPr>
          <w:rFonts w:ascii="Times New Roman" w:eastAsia="Times New Roman" w:hAnsi="Times New Roman" w:cs="Times New Roman"/>
          <w:b/>
          <w:bCs/>
          <w:iCs/>
          <w:color w:val="3366FF"/>
          <w:sz w:val="28"/>
          <w:szCs w:val="28"/>
          <w:lang w:eastAsia="ru-RU"/>
        </w:rPr>
        <w:t>Примерная анкета «Питание глазами учащихся»</w:t>
      </w:r>
      <w:bookmarkEnd w:id="0"/>
    </w:p>
    <w:tbl>
      <w:tblPr>
        <w:tblpPr w:leftFromText="180" w:rightFromText="180" w:vertAnchor="text" w:horzAnchor="margin" w:tblpY="96"/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"/>
        <w:gridCol w:w="4975"/>
        <w:gridCol w:w="1729"/>
        <w:gridCol w:w="1729"/>
      </w:tblGrid>
      <w:tr w:rsidR="00923306" w:rsidRPr="00923306" w:rsidTr="00923306">
        <w:tc>
          <w:tcPr>
            <w:tcW w:w="981" w:type="dxa"/>
            <w:vMerge w:val="restart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75" w:type="dxa"/>
            <w:vMerge w:val="restart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анкеты</w:t>
            </w:r>
          </w:p>
        </w:tc>
        <w:tc>
          <w:tcPr>
            <w:tcW w:w="3458" w:type="dxa"/>
            <w:gridSpan w:val="2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923306" w:rsidRPr="00923306" w:rsidTr="00923306">
        <w:tc>
          <w:tcPr>
            <w:tcW w:w="981" w:type="dxa"/>
            <w:vMerge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75" w:type="dxa"/>
            <w:vMerge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proofErr w:type="gramStart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</w:t>
            </w:r>
            <w:proofErr w:type="gramEnd"/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  <w:proofErr w:type="gramStart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</w:t>
            </w:r>
            <w:proofErr w:type="gramEnd"/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Удовлетворяет ли тебя система организации питания в школе?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Устраивает ли тебя ежедневное меню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Удовлетворены ли ты качеством приготовления пищи?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Удовлетворены</w:t>
            </w:r>
            <w:proofErr w:type="gramEnd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 ты работой обслуживающего персонала?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Удовлетворены ли ты графиком питания?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Считаешь ли ты, что горячее питание повышает твою успеваемость?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Считаете ли Вы рациональным организацию горячего питания в школе?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Удовлетворены ли Вы санитарным состоянием столовой?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Удовлетворены ли Вы работой буфета?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3306" w:rsidRPr="00923306" w:rsidRDefault="00923306" w:rsidP="00923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306" w:rsidRPr="00923306" w:rsidRDefault="00923306" w:rsidP="009233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306" w:rsidRPr="00923306" w:rsidRDefault="00923306" w:rsidP="00923306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3366FF"/>
          <w:sz w:val="28"/>
          <w:szCs w:val="28"/>
          <w:lang w:eastAsia="ru-RU"/>
        </w:rPr>
      </w:pPr>
      <w:bookmarkStart w:id="1" w:name="_Toc275873900"/>
      <w:r w:rsidRPr="00923306">
        <w:rPr>
          <w:rFonts w:ascii="Times New Roman" w:eastAsia="Times New Roman" w:hAnsi="Times New Roman" w:cs="Times New Roman"/>
          <w:b/>
          <w:bCs/>
          <w:iCs/>
          <w:color w:val="3366FF"/>
          <w:sz w:val="28"/>
          <w:szCs w:val="28"/>
          <w:lang w:eastAsia="ru-RU"/>
        </w:rPr>
        <w:t>Примерная анкета «Питание глазами родителей»</w:t>
      </w:r>
      <w:bookmarkEnd w:id="1"/>
    </w:p>
    <w:p w:rsidR="00923306" w:rsidRPr="00923306" w:rsidRDefault="00923306" w:rsidP="00923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"/>
        <w:gridCol w:w="4975"/>
        <w:gridCol w:w="1729"/>
        <w:gridCol w:w="1729"/>
      </w:tblGrid>
      <w:tr w:rsidR="00923306" w:rsidRPr="00923306" w:rsidTr="00923306">
        <w:tc>
          <w:tcPr>
            <w:tcW w:w="981" w:type="dxa"/>
            <w:vMerge w:val="restart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75" w:type="dxa"/>
            <w:vMerge w:val="restart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анкеты</w:t>
            </w:r>
          </w:p>
        </w:tc>
        <w:tc>
          <w:tcPr>
            <w:tcW w:w="3458" w:type="dxa"/>
            <w:gridSpan w:val="2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923306" w:rsidRPr="00923306" w:rsidTr="00923306">
        <w:tc>
          <w:tcPr>
            <w:tcW w:w="981" w:type="dxa"/>
            <w:vMerge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75" w:type="dxa"/>
            <w:vMerge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proofErr w:type="gramStart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</w:t>
            </w:r>
            <w:proofErr w:type="gramEnd"/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  <w:proofErr w:type="gramStart"/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</w:t>
            </w:r>
            <w:proofErr w:type="gramEnd"/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Удовлетворяет ли Вас система организации питания в школе?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Считаете ли Вы рациональным организацию горячего питания в школе?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Удовлетворены ли Вы санитарным состоянием столовой?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овлетворены ли Вы качеством </w:t>
            </w: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приготовления пищи?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306" w:rsidRPr="00923306" w:rsidTr="00923306">
        <w:tc>
          <w:tcPr>
            <w:tcW w:w="981" w:type="dxa"/>
          </w:tcPr>
          <w:p w:rsidR="00923306" w:rsidRPr="00923306" w:rsidRDefault="00923306" w:rsidP="00923306">
            <w:pPr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75" w:type="dxa"/>
          </w:tcPr>
          <w:p w:rsidR="00923306" w:rsidRPr="00923306" w:rsidRDefault="00923306" w:rsidP="0092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Удовлетворены ли Вы работой буфета?</w:t>
            </w: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923306" w:rsidRPr="00923306" w:rsidRDefault="00923306" w:rsidP="00923306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3D3A" w:rsidRDefault="00653D3A" w:rsidP="009233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55AA" w:rsidRDefault="00F155AA">
      <w:pP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 w:type="page"/>
      </w:r>
    </w:p>
    <w:p w:rsidR="00F155AA" w:rsidRPr="00F155AA" w:rsidRDefault="00F155AA" w:rsidP="00F155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155A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Анкета для школьников</w:t>
      </w:r>
    </w:p>
    <w:p w:rsidR="00F155AA" w:rsidRPr="00F155AA" w:rsidRDefault="00F155AA" w:rsidP="00F155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155A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«Завтракал ли ты?»</w:t>
      </w:r>
    </w:p>
    <w:p w:rsidR="00F155AA" w:rsidRPr="008522C7" w:rsidRDefault="00F155AA" w:rsidP="00F15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Georgia" w:eastAsia="Times New Roman" w:hAnsi="Georgia" w:cs="Times New Roman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8"/>
        <w:gridCol w:w="3502"/>
      </w:tblGrid>
      <w:tr w:rsidR="00F155AA" w:rsidRPr="008522C7" w:rsidTr="00650636">
        <w:tc>
          <w:tcPr>
            <w:tcW w:w="5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ответ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Что ты ел сегодня на завтрак?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Считаешь ли ты завтрак необходимым?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Твои любимые овощи?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Какие овощи ты не ешь?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Сколько раз в день ты ешь овощи?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Любишь ли ты фрукты?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Твои любимые фрукты?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Сколько раз в день ты ешь фрукты?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Что ты ешь чаще всего между основными приемами пищи?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Считаешь ли ты продукты, которые употребляешь полезными для себя?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Считаешь ли ты, что твой вес</w:t>
            </w:r>
          </w:p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- нормальный</w:t>
            </w:r>
          </w:p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- избыточный</w:t>
            </w:r>
          </w:p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- недостаточный</w:t>
            </w:r>
          </w:p>
        </w:tc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F155AA" w:rsidRPr="008522C7" w:rsidRDefault="00F155AA" w:rsidP="00F15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Georgia" w:eastAsia="Times New Roman" w:hAnsi="Georgia" w:cs="Times New Roman"/>
          <w:sz w:val="32"/>
          <w:szCs w:val="32"/>
          <w:lang w:eastAsia="ru-RU"/>
        </w:rPr>
        <w:t> </w:t>
      </w:r>
    </w:p>
    <w:p w:rsidR="00F155AA" w:rsidRPr="008522C7" w:rsidRDefault="00F155AA" w:rsidP="00F15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Georgia" w:eastAsia="Times New Roman" w:hAnsi="Georgia" w:cs="Times New Roman"/>
          <w:sz w:val="32"/>
          <w:szCs w:val="32"/>
          <w:lang w:eastAsia="ru-RU"/>
        </w:rPr>
        <w:t> </w:t>
      </w:r>
    </w:p>
    <w:p w:rsidR="00F155AA" w:rsidRPr="00F155AA" w:rsidRDefault="00F155AA" w:rsidP="00F155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Cs w:val="24"/>
          <w:lang w:eastAsia="ru-RU"/>
        </w:rPr>
      </w:pPr>
      <w:r w:rsidRPr="00F155AA">
        <w:rPr>
          <w:rFonts w:ascii="Times New Roman" w:eastAsia="Times New Roman" w:hAnsi="Times New Roman" w:cs="Times New Roman"/>
          <w:b/>
          <w:bCs/>
          <w:color w:val="0070C0"/>
          <w:sz w:val="28"/>
          <w:szCs w:val="32"/>
          <w:lang w:eastAsia="ru-RU"/>
        </w:rPr>
        <w:t>Анкета для школьников</w:t>
      </w:r>
    </w:p>
    <w:p w:rsidR="00F155AA" w:rsidRPr="00F155AA" w:rsidRDefault="00F155AA" w:rsidP="00F155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Cs w:val="24"/>
          <w:lang w:eastAsia="ru-RU"/>
        </w:rPr>
      </w:pPr>
      <w:r w:rsidRPr="00F155AA">
        <w:rPr>
          <w:rFonts w:ascii="Times New Roman" w:eastAsia="Times New Roman" w:hAnsi="Times New Roman" w:cs="Times New Roman"/>
          <w:b/>
          <w:bCs/>
          <w:color w:val="0070C0"/>
          <w:sz w:val="28"/>
          <w:szCs w:val="32"/>
          <w:lang w:eastAsia="ru-RU"/>
        </w:rPr>
        <w:t>«Чем я питался сегодня?»</w:t>
      </w:r>
    </w:p>
    <w:p w:rsidR="00F155AA" w:rsidRPr="008522C7" w:rsidRDefault="00F155AA" w:rsidP="00F15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Georgia" w:eastAsia="Times New Roman" w:hAnsi="Georgia" w:cs="Times New Roman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3"/>
        <w:gridCol w:w="1543"/>
        <w:gridCol w:w="1651"/>
        <w:gridCol w:w="1403"/>
        <w:gridCol w:w="1530"/>
        <w:gridCol w:w="1516"/>
      </w:tblGrid>
      <w:tr w:rsidR="00F155AA" w:rsidRPr="008522C7" w:rsidTr="00650636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фрукты</w:t>
            </w:r>
          </w:p>
          <w:p w:rsidR="00F155AA" w:rsidRPr="008522C7" w:rsidRDefault="00F155AA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и овощи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хлеб и крупяные изделия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мясо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молоко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прочее</w:t>
            </w:r>
          </w:p>
        </w:tc>
      </w:tr>
      <w:tr w:rsidR="00F155AA" w:rsidRPr="008522C7" w:rsidTr="00650636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ужин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легкие закуски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155AA" w:rsidRPr="008522C7" w:rsidTr="00650636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прочие продукты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5AA" w:rsidRPr="008522C7" w:rsidRDefault="00F155AA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2C7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F155AA" w:rsidRPr="008522C7" w:rsidRDefault="00F155AA" w:rsidP="00F15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Georgia" w:eastAsia="Times New Roman" w:hAnsi="Georgia" w:cs="Times New Roman"/>
          <w:sz w:val="32"/>
          <w:szCs w:val="32"/>
          <w:lang w:eastAsia="ru-RU"/>
        </w:rPr>
        <w:t> </w:t>
      </w:r>
    </w:p>
    <w:p w:rsidR="00F155AA" w:rsidRPr="00F155AA" w:rsidRDefault="00F155AA" w:rsidP="00F155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Cs w:val="24"/>
          <w:lang w:eastAsia="ru-RU"/>
        </w:rPr>
      </w:pPr>
      <w:r w:rsidRPr="00F155AA">
        <w:rPr>
          <w:rFonts w:ascii="Times New Roman" w:eastAsia="Times New Roman" w:hAnsi="Times New Roman" w:cs="Times New Roman"/>
          <w:b/>
          <w:bCs/>
          <w:color w:val="0070C0"/>
          <w:sz w:val="28"/>
          <w:szCs w:val="32"/>
          <w:lang w:eastAsia="ru-RU"/>
        </w:rPr>
        <w:t>Анкета для родителей</w:t>
      </w:r>
    </w:p>
    <w:p w:rsidR="00F155AA" w:rsidRPr="008522C7" w:rsidRDefault="00F155AA" w:rsidP="00F15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  <w:t> </w:t>
      </w:r>
    </w:p>
    <w:p w:rsidR="00F155AA" w:rsidRPr="008522C7" w:rsidRDefault="00F155AA" w:rsidP="00F155AA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Georgia" w:eastAsia="Times New Roman" w:hAnsi="Georgia" w:cs="Times New Roman"/>
          <w:sz w:val="28"/>
          <w:szCs w:val="28"/>
          <w:lang w:eastAsia="ru-RU"/>
        </w:rPr>
        <w:t>1.</w:t>
      </w:r>
      <w:r w:rsidRPr="008522C7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8522C7">
        <w:rPr>
          <w:rFonts w:ascii="Georgia" w:eastAsia="Times New Roman" w:hAnsi="Georgia" w:cs="Times New Roman"/>
          <w:sz w:val="28"/>
          <w:szCs w:val="28"/>
          <w:lang w:eastAsia="ru-RU"/>
        </w:rPr>
        <w:t>Удовлетворяет ли Вас система организации питания в школе?</w:t>
      </w:r>
    </w:p>
    <w:p w:rsidR="00F155AA" w:rsidRPr="008522C7" w:rsidRDefault="00F155AA" w:rsidP="00F155AA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Georgia" w:eastAsia="Times New Roman" w:hAnsi="Georgia" w:cs="Times New Roman"/>
          <w:sz w:val="28"/>
          <w:szCs w:val="28"/>
          <w:lang w:eastAsia="ru-RU"/>
        </w:rPr>
        <w:t>2.</w:t>
      </w:r>
      <w:r w:rsidRPr="008522C7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8522C7">
        <w:rPr>
          <w:rFonts w:ascii="Georgia" w:eastAsia="Times New Roman" w:hAnsi="Georgia" w:cs="Times New Roman"/>
          <w:sz w:val="28"/>
          <w:szCs w:val="28"/>
          <w:lang w:eastAsia="ru-RU"/>
        </w:rPr>
        <w:t>Считаете ли Вы рациональным организацию горячего питания в школе?</w:t>
      </w:r>
    </w:p>
    <w:p w:rsidR="00F155AA" w:rsidRPr="008522C7" w:rsidRDefault="00F155AA" w:rsidP="00F155AA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C7">
        <w:rPr>
          <w:rFonts w:ascii="Georgia" w:eastAsia="Times New Roman" w:hAnsi="Georgia" w:cs="Times New Roman"/>
          <w:sz w:val="28"/>
          <w:szCs w:val="28"/>
          <w:lang w:eastAsia="ru-RU"/>
        </w:rPr>
        <w:t>3.</w:t>
      </w:r>
      <w:r w:rsidRPr="008522C7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8522C7">
        <w:rPr>
          <w:rFonts w:ascii="Georgia" w:eastAsia="Times New Roman" w:hAnsi="Georgia" w:cs="Times New Roman"/>
          <w:sz w:val="28"/>
          <w:szCs w:val="28"/>
          <w:lang w:eastAsia="ru-RU"/>
        </w:rPr>
        <w:t>Удовлетворены ли Вы качеством приготовления пищи в школьной столовой? Ваши предложения</w:t>
      </w:r>
    </w:p>
    <w:p w:rsidR="00F155AA" w:rsidRPr="00F155AA" w:rsidRDefault="00F155AA" w:rsidP="00F155A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2" w:name="_GoBack"/>
      <w:bookmarkEnd w:id="2"/>
      <w:r w:rsidRPr="00F155A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Приложение №2</w:t>
      </w:r>
    </w:p>
    <w:p w:rsidR="00923306" w:rsidRPr="00653D3A" w:rsidRDefault="00653D3A" w:rsidP="00F155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28"/>
          <w:lang w:eastAsia="ru-RU"/>
        </w:rPr>
      </w:pPr>
      <w:r w:rsidRPr="00653D3A">
        <w:rPr>
          <w:rFonts w:ascii="Times New Roman" w:eastAsia="Times New Roman" w:hAnsi="Times New Roman" w:cs="Times New Roman"/>
          <w:color w:val="0070C0"/>
          <w:sz w:val="40"/>
          <w:szCs w:val="28"/>
          <w:lang w:eastAsia="ru-RU"/>
        </w:rPr>
        <w:t>График питания обучающихся</w:t>
      </w:r>
    </w:p>
    <w:p w:rsidR="00653D3A" w:rsidRDefault="00653D3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28"/>
          <w:lang w:eastAsia="ru-RU"/>
        </w:rPr>
      </w:pPr>
      <w:r w:rsidRPr="00653D3A">
        <w:rPr>
          <w:rFonts w:ascii="Times New Roman" w:eastAsia="Times New Roman" w:hAnsi="Times New Roman" w:cs="Times New Roman"/>
          <w:color w:val="0070C0"/>
          <w:sz w:val="40"/>
          <w:szCs w:val="28"/>
          <w:lang w:eastAsia="ru-RU"/>
        </w:rPr>
        <w:t>МКОУ «</w:t>
      </w:r>
      <w:proofErr w:type="spellStart"/>
      <w:r w:rsidRPr="00653D3A">
        <w:rPr>
          <w:rFonts w:ascii="Times New Roman" w:eastAsia="Times New Roman" w:hAnsi="Times New Roman" w:cs="Times New Roman"/>
          <w:color w:val="0070C0"/>
          <w:sz w:val="40"/>
          <w:szCs w:val="28"/>
          <w:lang w:eastAsia="ru-RU"/>
        </w:rPr>
        <w:t>Берёзовская</w:t>
      </w:r>
      <w:proofErr w:type="spellEnd"/>
      <w:r w:rsidRPr="00653D3A">
        <w:rPr>
          <w:rFonts w:ascii="Times New Roman" w:eastAsia="Times New Roman" w:hAnsi="Times New Roman" w:cs="Times New Roman"/>
          <w:color w:val="0070C0"/>
          <w:sz w:val="40"/>
          <w:szCs w:val="28"/>
          <w:lang w:eastAsia="ru-RU"/>
        </w:rPr>
        <w:t xml:space="preserve"> СОШ»</w:t>
      </w:r>
    </w:p>
    <w:p w:rsidR="00653D3A" w:rsidRDefault="00653D3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40"/>
          <w:szCs w:val="28"/>
          <w:lang w:eastAsia="ru-RU"/>
        </w:rPr>
        <w:t>1 – 11 классов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6237"/>
        <w:gridCol w:w="1523"/>
      </w:tblGrid>
      <w:tr w:rsidR="00653D3A" w:rsidTr="00653D3A">
        <w:tc>
          <w:tcPr>
            <w:tcW w:w="1526" w:type="dxa"/>
          </w:tcPr>
          <w:p w:rsidR="00653D3A" w:rsidRDefault="00653D3A" w:rsidP="00653D3A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40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653D3A" w:rsidRPr="00653D3A" w:rsidRDefault="00653D3A" w:rsidP="00653D3A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523" w:type="dxa"/>
          </w:tcPr>
          <w:p w:rsidR="00653D3A" w:rsidRDefault="00653D3A" w:rsidP="00653D3A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40"/>
                <w:szCs w:val="28"/>
                <w:lang w:eastAsia="ru-RU"/>
              </w:rPr>
            </w:pPr>
          </w:p>
        </w:tc>
      </w:tr>
    </w:tbl>
    <w:p w:rsidR="000F5619" w:rsidRPr="000F5619" w:rsidRDefault="000F5619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F561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 w:rsidRPr="000F56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смена</w:t>
      </w:r>
    </w:p>
    <w:p w:rsidR="00653D3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40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B2A2B86" wp14:editId="3BD461FC">
            <wp:simplePos x="0" y="0"/>
            <wp:positionH relativeFrom="column">
              <wp:posOffset>359015</wp:posOffset>
            </wp:positionH>
            <wp:positionV relativeFrom="paragraph">
              <wp:posOffset>2412365</wp:posOffset>
            </wp:positionV>
            <wp:extent cx="5381625" cy="4869216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72413250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86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619">
        <w:rPr>
          <w:rFonts w:ascii="Times New Roman" w:eastAsia="Times New Roman" w:hAnsi="Times New Roman" w:cs="Times New Roman"/>
          <w:sz w:val="28"/>
          <w:szCs w:val="28"/>
          <w:lang w:eastAsia="ru-RU"/>
        </w:rPr>
        <w:t>9.3</w:t>
      </w:r>
      <w:r w:rsidR="00653D3A" w:rsidRPr="00653D3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F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9.45 </w:t>
      </w:r>
      <w:r w:rsidR="00653D3A" w:rsidRPr="00653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653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619">
        <w:rPr>
          <w:rFonts w:ascii="Times New Roman" w:eastAsia="Times New Roman" w:hAnsi="Times New Roman" w:cs="Times New Roman"/>
          <w:sz w:val="28"/>
          <w:szCs w:val="28"/>
          <w:lang w:eastAsia="ru-RU"/>
        </w:rPr>
        <w:t>ГКП, начальное звено</w:t>
      </w:r>
    </w:p>
    <w:p w:rsidR="000F5619" w:rsidRDefault="000F5619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10.25 – 10.40 – среднее звено</w:t>
      </w:r>
    </w:p>
    <w:p w:rsidR="000F5619" w:rsidRDefault="000F5619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11.20 – 11.30 – старшее звено</w:t>
      </w:r>
    </w:p>
    <w:p w:rsidR="000F5619" w:rsidRDefault="000F5619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619" w:rsidRPr="000F5619" w:rsidRDefault="000F5619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F561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II</w:t>
      </w:r>
      <w:r w:rsidRPr="000F56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смена</w:t>
      </w:r>
    </w:p>
    <w:p w:rsidR="000F5619" w:rsidRPr="000F5619" w:rsidRDefault="000F5619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13.50 – 14.00 – начальное звено</w:t>
      </w:r>
    </w:p>
    <w:p w:rsidR="000F5619" w:rsidRDefault="000F5619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AA" w:rsidRDefault="00F155AA" w:rsidP="00653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619" w:rsidRDefault="000F5619" w:rsidP="000F5619">
      <w:pPr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Приложение №3</w:t>
      </w:r>
    </w:p>
    <w:p w:rsidR="000F5619" w:rsidRDefault="000F5619">
      <w:pP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4098A42" wp14:editId="1D09CB4A">
            <wp:simplePos x="0" y="0"/>
            <wp:positionH relativeFrom="column">
              <wp:posOffset>-1733867</wp:posOffset>
            </wp:positionH>
            <wp:positionV relativeFrom="paragraph">
              <wp:posOffset>1170622</wp:posOffset>
            </wp:positionV>
            <wp:extent cx="9272626" cy="6586938"/>
            <wp:effectExtent l="9207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2626" cy="658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 w:type="page"/>
      </w:r>
    </w:p>
    <w:p w:rsidR="00650636" w:rsidRDefault="00F155AA" w:rsidP="000F5619">
      <w:pPr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EE49F50" wp14:editId="03C0A299">
            <wp:simplePos x="0" y="0"/>
            <wp:positionH relativeFrom="column">
              <wp:posOffset>-1829117</wp:posOffset>
            </wp:positionH>
            <wp:positionV relativeFrom="paragraph">
              <wp:posOffset>1581467</wp:posOffset>
            </wp:positionV>
            <wp:extent cx="9400771" cy="6668640"/>
            <wp:effectExtent l="0" t="5398" r="4763" b="4762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67ef31dd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00771" cy="666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6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Приложение №4</w:t>
      </w:r>
    </w:p>
    <w:p w:rsidR="00650636" w:rsidRDefault="00650636">
      <w:pP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 w:type="page"/>
      </w:r>
    </w:p>
    <w:p w:rsidR="00650636" w:rsidRPr="00650636" w:rsidRDefault="000F5619" w:rsidP="00650636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lastRenderedPageBreak/>
        <w:t>Приложение №5</w:t>
      </w:r>
    </w:p>
    <w:p w:rsidR="00650636" w:rsidRPr="00650636" w:rsidRDefault="00650636" w:rsidP="0065063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Форма 1. «Журнал бракеража пищевых продуктов и продовольственного сырья»</w:t>
      </w:r>
    </w:p>
    <w:tbl>
      <w:tblPr>
        <w:tblW w:w="0" w:type="auto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29"/>
        <w:gridCol w:w="1329"/>
        <w:gridCol w:w="2030"/>
        <w:gridCol w:w="1788"/>
        <w:gridCol w:w="2012"/>
      </w:tblGrid>
      <w:tr w:rsidR="00650636" w:rsidRPr="00650636" w:rsidTr="00650636">
        <w:trPr>
          <w:tblCellSpacing w:w="0" w:type="dxa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 час, поступления продовольственного сырья и пищевых продуктов)</w:t>
            </w:r>
            <w:proofErr w:type="gramEnd"/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пищевых продуктов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поступившего продовольственного сырья и пищевых продуктов (в килограммах, литрах, штуках)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документа, подтверждающего безопасность принятого пищевого продукта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Результаты органолептической оценки поступившего продовольственного сырья и пищевых продуктов</w:t>
            </w:r>
          </w:p>
        </w:tc>
      </w:tr>
      <w:tr w:rsidR="00650636" w:rsidRPr="00650636" w:rsidTr="00650636">
        <w:trPr>
          <w:tblCellSpacing w:w="0" w:type="dxa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650636" w:rsidRPr="00650636" w:rsidTr="00650636">
        <w:trPr>
          <w:tblCellSpacing w:w="0" w:type="dxa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650636" w:rsidRPr="00650636" w:rsidRDefault="00650636" w:rsidP="0065063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59"/>
        <w:gridCol w:w="3313"/>
        <w:gridCol w:w="1637"/>
        <w:gridCol w:w="1179"/>
      </w:tblGrid>
      <w:tr w:rsidR="00650636" w:rsidRPr="00650636" w:rsidTr="00650636">
        <w:trPr>
          <w:tblCellSpacing w:w="0" w:type="dxa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Конечный срок реализации продовольственного сырья и пищевых продуктов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 час фактической реализации продовольственного сырья и пищевых продуктов по дням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ответственного лица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Примечание*</w:t>
            </w:r>
          </w:p>
        </w:tc>
      </w:tr>
      <w:tr w:rsidR="00650636" w:rsidRPr="00650636" w:rsidTr="00650636">
        <w:trPr>
          <w:tblCellSpacing w:w="0" w:type="dxa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650636" w:rsidRPr="00650636" w:rsidTr="00650636">
        <w:trPr>
          <w:tblCellSpacing w:w="0" w:type="dxa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650636" w:rsidRPr="00650636" w:rsidRDefault="00650636" w:rsidP="0065063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Форма 2. «Журнал бракеража готовой кулинарной продукции»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22"/>
        <w:gridCol w:w="959"/>
        <w:gridCol w:w="1363"/>
        <w:gridCol w:w="1898"/>
        <w:gridCol w:w="1244"/>
        <w:gridCol w:w="1225"/>
        <w:gridCol w:w="1179"/>
      </w:tblGrid>
      <w:tr w:rsidR="00650636" w:rsidRPr="00650636" w:rsidTr="00650636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 час изготовления блюда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снятия бракеража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блюда, кулинарного изделия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Результаты органолептической оценки и степени готовности блюда, кулинарного изделия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Разрешение к реализации блюда, кулинарного изделия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Подписи членов </w:t>
            </w:r>
            <w:proofErr w:type="spell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бракеражной</w:t>
            </w:r>
            <w:proofErr w:type="spellEnd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комиссии</w:t>
            </w:r>
          </w:p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Примечание*</w:t>
            </w:r>
          </w:p>
        </w:tc>
      </w:tr>
      <w:tr w:rsidR="00650636" w:rsidRPr="00650636" w:rsidTr="00650636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650636" w:rsidRPr="00650636" w:rsidTr="00650636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650636" w:rsidRPr="00650636" w:rsidRDefault="00650636" w:rsidP="0065063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Форма 3. «Журнал здоровья» </w:t>
      </w:r>
    </w:p>
    <w:tbl>
      <w:tblPr>
        <w:tblW w:w="5025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1"/>
        <w:gridCol w:w="2357"/>
        <w:gridCol w:w="2264"/>
        <w:gridCol w:w="620"/>
        <w:gridCol w:w="1209"/>
        <w:gridCol w:w="431"/>
        <w:gridCol w:w="268"/>
        <w:gridCol w:w="414"/>
        <w:gridCol w:w="414"/>
        <w:gridCol w:w="420"/>
        <w:gridCol w:w="357"/>
      </w:tblGrid>
      <w:tr w:rsidR="00650636" w:rsidRPr="00650636" w:rsidTr="00650636">
        <w:trPr>
          <w:trHeight w:val="242"/>
          <w:tblCellSpacing w:w="0" w:type="dxa"/>
          <w:jc w:val="center"/>
        </w:trPr>
        <w:tc>
          <w:tcPr>
            <w:tcW w:w="0" w:type="auto"/>
            <w:vMerge w:val="restart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</w:p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 И. О. работника*</w:t>
            </w:r>
          </w:p>
        </w:tc>
        <w:tc>
          <w:tcPr>
            <w:tcW w:w="0" w:type="auto"/>
            <w:vMerge w:val="restart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0" w:type="auto"/>
            <w:gridSpan w:val="8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Месяц/дни: апрель</w:t>
            </w:r>
          </w:p>
        </w:tc>
      </w:tr>
      <w:tr w:rsidR="00650636" w:rsidRPr="00650636" w:rsidTr="00650636">
        <w:trPr>
          <w:trHeight w:val="433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…..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650636" w:rsidRPr="00650636" w:rsidTr="00650636">
        <w:trPr>
          <w:trHeight w:val="242"/>
          <w:tblCellSpacing w:w="0" w:type="dxa"/>
          <w:jc w:val="center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Образец заполнения: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подсобный рабочий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</w:t>
            </w:r>
            <w:proofErr w:type="spellEnd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.**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Отстранен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б/</w:t>
            </w:r>
            <w:proofErr w:type="gram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proofErr w:type="gramEnd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</w:t>
            </w:r>
            <w:proofErr w:type="spellEnd"/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</w:t>
            </w:r>
            <w:proofErr w:type="spellEnd"/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</w:t>
            </w:r>
            <w:proofErr w:type="spellEnd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650636" w:rsidRPr="00650636" w:rsidTr="00650636">
        <w:trPr>
          <w:trHeight w:val="254"/>
          <w:tblCellSpacing w:w="0" w:type="dxa"/>
          <w:jc w:val="center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650636" w:rsidRDefault="00650636" w:rsidP="0065063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650636" w:rsidRDefault="00650636">
      <w:pPr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br w:type="page"/>
      </w:r>
    </w:p>
    <w:p w:rsidR="00650636" w:rsidRPr="00650636" w:rsidRDefault="00650636" w:rsidP="0065063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Форма 4. «Журнал проведения витаминизации третьих и сладких блюд»</w:t>
      </w:r>
    </w:p>
    <w:tbl>
      <w:tblPr>
        <w:tblW w:w="0" w:type="auto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2"/>
        <w:gridCol w:w="1269"/>
        <w:gridCol w:w="1317"/>
        <w:gridCol w:w="1102"/>
        <w:gridCol w:w="1445"/>
        <w:gridCol w:w="1720"/>
        <w:gridCol w:w="734"/>
        <w:gridCol w:w="1079"/>
      </w:tblGrid>
      <w:tr w:rsidR="00650636" w:rsidRPr="00650636" w:rsidTr="00650636">
        <w:trPr>
          <w:tblCellSpacing w:w="0" w:type="dxa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650636" w:rsidRPr="00650636" w:rsidRDefault="00650636" w:rsidP="006506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препарата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питающихся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внесенного витаминного препарата (</w:t>
            </w:r>
            <w:proofErr w:type="spell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</w:t>
            </w:r>
            <w:proofErr w:type="spellEnd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Время внесения препарата или приготовления </w:t>
            </w:r>
            <w:proofErr w:type="spellStart"/>
            <w:proofErr w:type="gram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витамини-зированного</w:t>
            </w:r>
            <w:proofErr w:type="spellEnd"/>
            <w:proofErr w:type="gramEnd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блюда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приема блюда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650636" w:rsidRPr="00650636" w:rsidTr="00650636">
        <w:trPr>
          <w:tblCellSpacing w:w="0" w:type="dxa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650636" w:rsidRPr="00650636" w:rsidRDefault="00650636" w:rsidP="0065063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bCs/>
          <w:lang w:eastAsia="ru-RU"/>
        </w:rPr>
        <w:t> </w:t>
      </w:r>
      <w:r w:rsidRPr="00650636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Форма 5. </w:t>
      </w:r>
      <w:proofErr w:type="gramStart"/>
      <w:r w:rsidRPr="0065063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«Журнал учета температурного режима в холодильного оборудования » </w:t>
      </w:r>
      <w:proofErr w:type="gramEnd"/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51"/>
        <w:gridCol w:w="3501"/>
        <w:gridCol w:w="208"/>
        <w:gridCol w:w="206"/>
        <w:gridCol w:w="205"/>
        <w:gridCol w:w="292"/>
        <w:gridCol w:w="550"/>
        <w:gridCol w:w="377"/>
      </w:tblGrid>
      <w:tr w:rsidR="00650636" w:rsidRPr="00650636" w:rsidTr="00650636">
        <w:trPr>
          <w:tblCellSpacing w:w="0" w:type="dxa"/>
          <w:jc w:val="center"/>
        </w:trPr>
        <w:tc>
          <w:tcPr>
            <w:tcW w:w="0" w:type="auto"/>
            <w:vMerge w:val="restart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производственного помещения</w:t>
            </w:r>
          </w:p>
        </w:tc>
        <w:tc>
          <w:tcPr>
            <w:tcW w:w="0" w:type="auto"/>
            <w:vMerge w:val="restart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Температура в град. </w:t>
            </w:r>
            <w:proofErr w:type="gram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50636" w:rsidRPr="00650636" w:rsidTr="00650636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месяц/дни: апрель</w:t>
            </w:r>
          </w:p>
        </w:tc>
      </w:tr>
      <w:tr w:rsidR="00650636" w:rsidRPr="00650636" w:rsidTr="00650636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…..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650636" w:rsidRPr="00650636" w:rsidTr="00650636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650636" w:rsidRPr="00650636" w:rsidRDefault="00650636" w:rsidP="006506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650636" w:rsidRPr="00650636" w:rsidRDefault="00650636" w:rsidP="0065063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</w:p>
    <w:p w:rsidR="00C5757D" w:rsidRDefault="00C5757D">
      <w:pP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br w:type="page"/>
      </w:r>
    </w:p>
    <w:p w:rsidR="00C5757D" w:rsidRDefault="000F5619" w:rsidP="00C5757D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lastRenderedPageBreak/>
        <w:t>Приложения № 6</w:t>
      </w:r>
    </w:p>
    <w:p w:rsidR="00650636" w:rsidRPr="00650636" w:rsidRDefault="00650636" w:rsidP="0065063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Акт проверки организации горячего питания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25"/>
        <w:gridCol w:w="1327"/>
        <w:gridCol w:w="1326"/>
        <w:gridCol w:w="1326"/>
        <w:gridCol w:w="1326"/>
        <w:gridCol w:w="1327"/>
        <w:gridCol w:w="1327"/>
      </w:tblGrid>
      <w:tr w:rsidR="00650636" w:rsidRPr="00650636" w:rsidTr="00650636">
        <w:trPr>
          <w:trHeight w:val="320"/>
        </w:trPr>
        <w:tc>
          <w:tcPr>
            <w:tcW w:w="1367" w:type="dxa"/>
            <w:vMerge w:val="restart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8204" w:type="dxa"/>
            <w:gridSpan w:val="6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</w:tr>
      <w:tr w:rsidR="00650636" w:rsidRPr="00650636" w:rsidTr="00650636">
        <w:trPr>
          <w:trHeight w:val="200"/>
        </w:trPr>
        <w:tc>
          <w:tcPr>
            <w:tcW w:w="1367" w:type="dxa"/>
            <w:vMerge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1367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1367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1367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1368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1368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</w:tr>
      <w:tr w:rsidR="00650636" w:rsidRPr="00650636" w:rsidTr="00650636">
        <w:tc>
          <w:tcPr>
            <w:tcW w:w="1367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50636" w:rsidRPr="00650636" w:rsidRDefault="00650636" w:rsidP="0065063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650636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Ответственный</w:t>
      </w:r>
      <w:proofErr w:type="gramEnd"/>
      <w:r w:rsidRPr="006506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 питание</w:t>
      </w:r>
    </w:p>
    <w:p w:rsidR="00650636" w:rsidRPr="00650636" w:rsidRDefault="00650636" w:rsidP="0065063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График дежурства учителей по столовой</w:t>
      </w:r>
    </w:p>
    <w:tbl>
      <w:tblPr>
        <w:tblW w:w="0" w:type="auto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94"/>
        <w:gridCol w:w="6301"/>
      </w:tblGrid>
      <w:tr w:rsidR="00650636" w:rsidRPr="00650636" w:rsidTr="00650636">
        <w:trPr>
          <w:trHeight w:val="327"/>
          <w:jc w:val="center"/>
        </w:trPr>
        <w:tc>
          <w:tcPr>
            <w:tcW w:w="249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 недели</w:t>
            </w:r>
          </w:p>
        </w:tc>
        <w:tc>
          <w:tcPr>
            <w:tcW w:w="630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учителя</w:t>
            </w:r>
          </w:p>
        </w:tc>
      </w:tr>
      <w:tr w:rsidR="00650636" w:rsidRPr="00650636" w:rsidTr="00650636">
        <w:trPr>
          <w:trHeight w:val="327"/>
          <w:jc w:val="center"/>
        </w:trPr>
        <w:tc>
          <w:tcPr>
            <w:tcW w:w="249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630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27"/>
          <w:jc w:val="center"/>
        </w:trPr>
        <w:tc>
          <w:tcPr>
            <w:tcW w:w="249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630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49"/>
          <w:jc w:val="center"/>
        </w:trPr>
        <w:tc>
          <w:tcPr>
            <w:tcW w:w="249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630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49"/>
          <w:jc w:val="center"/>
        </w:trPr>
        <w:tc>
          <w:tcPr>
            <w:tcW w:w="249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630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49"/>
          <w:jc w:val="center"/>
        </w:trPr>
        <w:tc>
          <w:tcPr>
            <w:tcW w:w="249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630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50636" w:rsidRPr="00650636" w:rsidRDefault="00650636" w:rsidP="0065063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</w:p>
    <w:p w:rsidR="00650636" w:rsidRPr="00650636" w:rsidRDefault="00650636" w:rsidP="0065063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График дежурства учащихся по столовой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1"/>
        <w:gridCol w:w="6344"/>
      </w:tblGrid>
      <w:tr w:rsidR="00650636" w:rsidRPr="00650636" w:rsidTr="00650636">
        <w:trPr>
          <w:trHeight w:val="359"/>
        </w:trPr>
        <w:tc>
          <w:tcPr>
            <w:tcW w:w="251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 недели</w:t>
            </w:r>
          </w:p>
        </w:tc>
        <w:tc>
          <w:tcPr>
            <w:tcW w:w="634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</w:tr>
      <w:tr w:rsidR="00650636" w:rsidRPr="00650636" w:rsidTr="00650636">
        <w:trPr>
          <w:trHeight w:val="336"/>
        </w:trPr>
        <w:tc>
          <w:tcPr>
            <w:tcW w:w="251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634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59"/>
        </w:trPr>
        <w:tc>
          <w:tcPr>
            <w:tcW w:w="251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634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59"/>
        </w:trPr>
        <w:tc>
          <w:tcPr>
            <w:tcW w:w="251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634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36"/>
        </w:trPr>
        <w:tc>
          <w:tcPr>
            <w:tcW w:w="251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634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59"/>
        </w:trPr>
        <w:tc>
          <w:tcPr>
            <w:tcW w:w="2511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634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5757D" w:rsidRDefault="00C5757D" w:rsidP="00650636">
      <w:pPr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</w:p>
    <w:p w:rsidR="00650636" w:rsidRPr="00650636" w:rsidRDefault="00650636" w:rsidP="00650636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График работы столовой</w:t>
      </w:r>
    </w:p>
    <w:tbl>
      <w:tblPr>
        <w:tblW w:w="885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44"/>
        <w:gridCol w:w="6208"/>
      </w:tblGrid>
      <w:tr w:rsidR="00650636" w:rsidRPr="00650636" w:rsidTr="00650636">
        <w:trPr>
          <w:trHeight w:val="305"/>
        </w:trPr>
        <w:tc>
          <w:tcPr>
            <w:tcW w:w="2644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6208" w:type="dxa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основной деятельности столовой</w:t>
            </w:r>
          </w:p>
        </w:tc>
      </w:tr>
      <w:tr w:rsidR="00650636" w:rsidRPr="00650636" w:rsidTr="00650636">
        <w:trPr>
          <w:trHeight w:val="281"/>
        </w:trPr>
        <w:tc>
          <w:tcPr>
            <w:tcW w:w="2644" w:type="dxa"/>
            <w:tcBorders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295"/>
        </w:trPr>
        <w:tc>
          <w:tcPr>
            <w:tcW w:w="2644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08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tabs>
                <w:tab w:val="left" w:pos="1040"/>
              </w:tabs>
              <w:spacing w:after="0" w:line="240" w:lineRule="auto"/>
              <w:ind w:left="-4374" w:firstLine="4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50636" w:rsidRDefault="00650636" w:rsidP="0065063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</w:p>
    <w:p w:rsidR="00650636" w:rsidRPr="00650636" w:rsidRDefault="00650636" w:rsidP="0065063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 w:rsidRPr="00650636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График дежурства администрации по столовой</w:t>
      </w:r>
    </w:p>
    <w:tbl>
      <w:tblPr>
        <w:tblW w:w="887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7"/>
        <w:gridCol w:w="6360"/>
      </w:tblGrid>
      <w:tr w:rsidR="00650636" w:rsidRPr="00650636" w:rsidTr="00650636">
        <w:trPr>
          <w:trHeight w:val="358"/>
        </w:trPr>
        <w:tc>
          <w:tcPr>
            <w:tcW w:w="2517" w:type="dxa"/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 недели</w:t>
            </w:r>
          </w:p>
        </w:tc>
        <w:tc>
          <w:tcPr>
            <w:tcW w:w="6360" w:type="dxa"/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дежурного администратора</w:t>
            </w:r>
          </w:p>
        </w:tc>
      </w:tr>
      <w:tr w:rsidR="00650636" w:rsidRPr="00650636" w:rsidTr="00650636">
        <w:trPr>
          <w:trHeight w:val="382"/>
        </w:trPr>
        <w:tc>
          <w:tcPr>
            <w:tcW w:w="2517" w:type="dxa"/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6360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82"/>
        </w:trPr>
        <w:tc>
          <w:tcPr>
            <w:tcW w:w="2517" w:type="dxa"/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6360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82"/>
        </w:trPr>
        <w:tc>
          <w:tcPr>
            <w:tcW w:w="2517" w:type="dxa"/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6360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58"/>
        </w:trPr>
        <w:tc>
          <w:tcPr>
            <w:tcW w:w="2517" w:type="dxa"/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6360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82"/>
        </w:trPr>
        <w:tc>
          <w:tcPr>
            <w:tcW w:w="2517" w:type="dxa"/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6360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50636" w:rsidRDefault="00650636" w:rsidP="00C5757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</w:p>
    <w:p w:rsidR="00C5757D" w:rsidRDefault="00C5757D">
      <w:pP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br w:type="page"/>
      </w:r>
    </w:p>
    <w:p w:rsidR="00C5757D" w:rsidRPr="00C5757D" w:rsidRDefault="00C5757D" w:rsidP="00C5757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lastRenderedPageBreak/>
        <w:t xml:space="preserve">Количество </w:t>
      </w:r>
      <w:proofErr w:type="gramStart"/>
      <w: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питающихся</w:t>
      </w:r>
      <w:proofErr w:type="gramEnd"/>
      <w: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54"/>
        <w:gridCol w:w="4137"/>
        <w:gridCol w:w="2780"/>
      </w:tblGrid>
      <w:tr w:rsidR="00650636" w:rsidRPr="00650636" w:rsidTr="00650636">
        <w:trPr>
          <w:trHeight w:val="915"/>
        </w:trPr>
        <w:tc>
          <w:tcPr>
            <w:tcW w:w="2054" w:type="dxa"/>
            <w:tcBorders>
              <w:bottom w:val="single" w:sz="4" w:space="0" w:color="auto"/>
            </w:tcBorders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уч-ся с 0-11 класс</w:t>
            </w:r>
          </w:p>
        </w:tc>
        <w:tc>
          <w:tcPr>
            <w:tcW w:w="4137" w:type="dxa"/>
            <w:tcBorders>
              <w:bottom w:val="single" w:sz="4" w:space="0" w:color="auto"/>
            </w:tcBorders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уч-ся получающих питание за родительскую плату</w:t>
            </w:r>
            <w:proofErr w:type="gramStart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,</w:t>
            </w:r>
            <w:proofErr w:type="gramEnd"/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  от числа всех уч-ся</w:t>
            </w:r>
          </w:p>
        </w:tc>
        <w:tc>
          <w:tcPr>
            <w:tcW w:w="2780" w:type="dxa"/>
            <w:tcBorders>
              <w:bottom w:val="single" w:sz="4" w:space="0" w:color="auto"/>
            </w:tcBorders>
          </w:tcPr>
          <w:p w:rsidR="00650636" w:rsidRPr="00650636" w:rsidRDefault="00650636" w:rsidP="00C5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уч-ся получающих  бесплатное и льготное питание  %  от числа всех уч-ся</w:t>
            </w:r>
          </w:p>
        </w:tc>
      </w:tr>
      <w:tr w:rsidR="00650636" w:rsidRPr="00650636" w:rsidTr="00650636">
        <w:trPr>
          <w:trHeight w:val="158"/>
        </w:trPr>
        <w:tc>
          <w:tcPr>
            <w:tcW w:w="2054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0-4 класс</w:t>
            </w:r>
          </w:p>
        </w:tc>
        <w:tc>
          <w:tcPr>
            <w:tcW w:w="4137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80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55"/>
        </w:trPr>
        <w:tc>
          <w:tcPr>
            <w:tcW w:w="2054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5-8 класс</w:t>
            </w:r>
          </w:p>
        </w:tc>
        <w:tc>
          <w:tcPr>
            <w:tcW w:w="4137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80" w:type="dxa"/>
            <w:tcBorders>
              <w:top w:val="single" w:sz="4" w:space="0" w:color="FFFFFF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0636" w:rsidRPr="00650636" w:rsidTr="00650636">
        <w:trPr>
          <w:trHeight w:val="377"/>
        </w:trPr>
        <w:tc>
          <w:tcPr>
            <w:tcW w:w="2054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9-11 класс</w:t>
            </w:r>
          </w:p>
        </w:tc>
        <w:tc>
          <w:tcPr>
            <w:tcW w:w="4137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80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50636" w:rsidRPr="00650636" w:rsidRDefault="00650636" w:rsidP="0065063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636" w:rsidRPr="00C5757D" w:rsidRDefault="00650636" w:rsidP="00C5757D">
      <w:pPr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 w:rsidRPr="00C5757D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Посещаемость  учащихся  __ класса  столовой  за_______________20____года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5"/>
        <w:gridCol w:w="2180"/>
        <w:gridCol w:w="230"/>
        <w:gridCol w:w="230"/>
        <w:gridCol w:w="230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0"/>
        <w:gridCol w:w="9"/>
      </w:tblGrid>
      <w:tr w:rsidR="00650636" w:rsidRPr="00650636" w:rsidTr="00650636">
        <w:trPr>
          <w:gridAfter w:val="1"/>
          <w:wAfter w:w="9" w:type="dxa"/>
          <w:trHeight w:val="328"/>
        </w:trPr>
        <w:tc>
          <w:tcPr>
            <w:tcW w:w="415" w:type="dxa"/>
            <w:vMerge w:val="restart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0" w:type="dxa"/>
            <w:vMerge w:val="restart"/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</w:t>
            </w:r>
          </w:p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6" w:type="dxa"/>
            <w:gridSpan w:val="28"/>
            <w:tcBorders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</w:tr>
      <w:tr w:rsidR="00650636" w:rsidRPr="00650636" w:rsidTr="00650636">
        <w:trPr>
          <w:trHeight w:val="215"/>
        </w:trPr>
        <w:tc>
          <w:tcPr>
            <w:tcW w:w="415" w:type="dxa"/>
            <w:vMerge/>
            <w:tcBorders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0" w:type="dxa"/>
            <w:vMerge/>
            <w:tcBorders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650636" w:rsidRPr="00650636" w:rsidTr="00650636">
        <w:trPr>
          <w:trHeight w:val="296"/>
        </w:trPr>
        <w:tc>
          <w:tcPr>
            <w:tcW w:w="415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80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30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gridSpan w:val="2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650636" w:rsidRPr="00650636" w:rsidTr="00650636">
        <w:trPr>
          <w:trHeight w:val="250"/>
        </w:trPr>
        <w:tc>
          <w:tcPr>
            <w:tcW w:w="415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506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80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30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30" w:type="dxa"/>
            <w:tcBorders>
              <w:top w:val="single" w:sz="4" w:space="0" w:color="auto"/>
            </w:tcBorders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30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9" w:type="dxa"/>
            <w:gridSpan w:val="2"/>
          </w:tcPr>
          <w:p w:rsidR="00650636" w:rsidRPr="00650636" w:rsidRDefault="00650636" w:rsidP="00650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</w:tbl>
    <w:p w:rsidR="00C5757D" w:rsidRDefault="00650636">
      <w:pP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 w:rsidRPr="00650636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Классный руководитель _________________</w:t>
      </w:r>
    </w:p>
    <w:p w:rsidR="00C5757D" w:rsidRDefault="00C5757D">
      <w:pP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br w:type="page"/>
      </w:r>
    </w:p>
    <w:p w:rsidR="00C5757D" w:rsidRDefault="000F5619" w:rsidP="00C5757D">
      <w:pPr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lastRenderedPageBreak/>
        <w:t>Приложение № 7</w:t>
      </w:r>
    </w:p>
    <w:p w:rsidR="00650636" w:rsidRPr="00C5757D" w:rsidRDefault="00650636" w:rsidP="00650636">
      <w:pPr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</w:pPr>
      <w:r w:rsidRPr="00C5757D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Примерное десятидневное меню для учащихся 7-17 лет                                                                                                  М</w:t>
      </w:r>
      <w:r w:rsidR="00C5757D" w:rsidRPr="00C5757D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КОУ «</w:t>
      </w:r>
      <w:proofErr w:type="spellStart"/>
      <w:r w:rsidR="00C5757D" w:rsidRPr="00C5757D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Берёзовская</w:t>
      </w:r>
      <w:proofErr w:type="spellEnd"/>
      <w:r w:rsidRPr="00C5757D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 xml:space="preserve"> средняя общеобразовательная школа»</w:t>
      </w:r>
    </w:p>
    <w:tbl>
      <w:tblPr>
        <w:tblW w:w="0" w:type="auto"/>
        <w:tblInd w:w="55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7"/>
        <w:gridCol w:w="3125"/>
        <w:gridCol w:w="1123"/>
        <w:gridCol w:w="854"/>
        <w:gridCol w:w="850"/>
        <w:gridCol w:w="994"/>
      </w:tblGrid>
      <w:tr w:rsidR="00650636" w:rsidRPr="000F5619" w:rsidTr="000F5619">
        <w:trPr>
          <w:trHeight w:hRule="exact" w:val="715"/>
        </w:trPr>
        <w:tc>
          <w:tcPr>
            <w:tcW w:w="10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shd w:val="clear" w:color="auto" w:fill="FFFFFF"/>
              <w:spacing w:line="240" w:lineRule="exact"/>
              <w:ind w:right="494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N </w:t>
            </w:r>
            <w:proofErr w:type="spellStart"/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рец</w:t>
            </w:r>
            <w:proofErr w:type="spellEnd"/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.</w:t>
            </w:r>
          </w:p>
        </w:tc>
        <w:tc>
          <w:tcPr>
            <w:tcW w:w="31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shd w:val="clear" w:color="auto" w:fill="FFFFFF"/>
              <w:spacing w:line="230" w:lineRule="exact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Прием </w:t>
            </w:r>
            <w:proofErr w:type="spellStart"/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пищи</w:t>
            </w:r>
            <w:proofErr w:type="gramStart"/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,н</w:t>
            </w:r>
            <w:proofErr w:type="gramEnd"/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аименование</w:t>
            </w:r>
            <w:proofErr w:type="spellEnd"/>
          </w:p>
          <w:p w:rsidR="00650636" w:rsidRPr="000F5619" w:rsidRDefault="00650636" w:rsidP="00C5757D">
            <w:pPr>
              <w:shd w:val="clear" w:color="auto" w:fill="FFFFFF"/>
              <w:spacing w:line="230" w:lineRule="exact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блюда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shd w:val="clear" w:color="auto" w:fill="FFFFFF"/>
              <w:spacing w:line="230" w:lineRule="exact"/>
              <w:ind w:right="336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Масса порции</w:t>
            </w:r>
          </w:p>
        </w:tc>
        <w:tc>
          <w:tcPr>
            <w:tcW w:w="26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shd w:val="clear" w:color="auto" w:fill="FFFFFF"/>
              <w:spacing w:line="245" w:lineRule="exact"/>
              <w:ind w:right="1718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Пищевые вещества (г)</w:t>
            </w:r>
          </w:p>
        </w:tc>
      </w:tr>
      <w:tr w:rsidR="00650636" w:rsidRPr="000F5619" w:rsidTr="000F5619">
        <w:trPr>
          <w:trHeight w:hRule="exact" w:val="229"/>
        </w:trPr>
        <w:tc>
          <w:tcPr>
            <w:tcW w:w="10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650636" w:rsidRPr="000F5619" w:rsidRDefault="00650636" w:rsidP="00C5757D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650636" w:rsidRPr="000F5619" w:rsidRDefault="00650636" w:rsidP="00C5757D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650636" w:rsidRPr="000F5619" w:rsidRDefault="00650636" w:rsidP="00C5757D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Ж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C5757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</w:t>
            </w:r>
          </w:p>
        </w:tc>
      </w:tr>
      <w:tr w:rsidR="00650636" w:rsidRPr="000F5619" w:rsidTr="000F5619">
        <w:trPr>
          <w:trHeight w:hRule="exact" w:val="259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1день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Каша   манная    молочная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22,6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Сыр порциями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</w:tr>
      <w:tr w:rsidR="00650636" w:rsidRPr="000F5619" w:rsidTr="000F5619">
        <w:trPr>
          <w:trHeight w:hRule="exact" w:val="23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Напиток   кофейный на молоке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4,7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Хлеб пшеничный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 день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Овощи тушёные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Гречневая каша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4,7</w:t>
            </w:r>
          </w:p>
        </w:tc>
      </w:tr>
      <w:tr w:rsidR="00650636" w:rsidRPr="000F5619" w:rsidTr="000F5619">
        <w:trPr>
          <w:trHeight w:hRule="exact" w:val="23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Чай с лимоном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Хлеб пшеничный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Яйцо в </w:t>
            </w:r>
            <w:proofErr w:type="gramStart"/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крутую</w:t>
            </w:r>
            <w:proofErr w:type="gramEnd"/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0,25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 день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Борщ на мясном бульоне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48,6     </w:t>
            </w:r>
          </w:p>
        </w:tc>
      </w:tr>
      <w:tr w:rsidR="00650636" w:rsidRPr="000F5619" w:rsidTr="000F5619">
        <w:trPr>
          <w:trHeight w:hRule="exact" w:val="23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pacing w:val="-1"/>
                <w:szCs w:val="20"/>
                <w:lang w:eastAsia="ru-RU"/>
              </w:rPr>
              <w:t>Компот с аскорбиновой кислотой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9,7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Огурцы свежие в нарезке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Хлеб пшеничный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 день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Тефтели мясные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60/50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i/>
                <w:iCs/>
                <w:szCs w:val="20"/>
                <w:lang w:eastAsia="ru-RU"/>
              </w:rPr>
              <w:t>-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Пюре картофельное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34,6</w:t>
            </w:r>
          </w:p>
        </w:tc>
      </w:tr>
      <w:tr w:rsidR="00650636" w:rsidRPr="000F5619" w:rsidTr="000F5619">
        <w:trPr>
          <w:trHeight w:hRule="exact" w:val="23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Помидоры свежие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pacing w:val="-2"/>
                <w:szCs w:val="20"/>
                <w:lang w:eastAsia="ru-RU"/>
              </w:rPr>
              <w:t>Напиток кофейный на молоке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4,7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Хлеб пшеничный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Булочка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48,2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ind w:left="24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 день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Каша гречневая 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4,7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Творожный сырок   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0,6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Чай с витамином</w:t>
            </w:r>
            <w:proofErr w:type="gramStart"/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С</w:t>
            </w:r>
            <w:proofErr w:type="gramEnd"/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ind w:right="53"/>
              <w:jc w:val="righ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«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X</w:t>
            </w:r>
            <w:proofErr w:type="spellStart"/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леб</w:t>
            </w:r>
            <w:proofErr w:type="spellEnd"/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пшеничный           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 пень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Суп фасолевый с мясом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8,-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  <w:r w:rsidRPr="000F5619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3,3</w:t>
            </w:r>
          </w:p>
        </w:tc>
      </w:tr>
      <w:tr w:rsidR="00650636" w:rsidRPr="000F5619" w:rsidTr="000F5619">
        <w:trPr>
          <w:trHeight w:hRule="exact" w:val="24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Кисель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3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Сыр порциями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20      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</w:tr>
      <w:tr w:rsidR="00650636" w:rsidRPr="000F5619" w:rsidTr="000F5619">
        <w:trPr>
          <w:trHeight w:hRule="exact" w:val="25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Хлеб пшеничный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 день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Рыба отварная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1,3          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Рожки отварные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0,45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24,35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Какао с молоком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4,7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Расстегай с повидлом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26,45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Хлеб пшеничный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 день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Фрикадельки мясные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Рис отварной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Чай с лимоном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Огурцы свежие в нарезке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Хлеб пшеничный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 день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Омлет на пару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2,65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Каша пшённая молочная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4,7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Кофейный напиток с молоком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Хлеб пшеничный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 день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Тефтели рыбные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0,65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Картофель отварной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34,6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Компот с аскорбиновой кислотой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Хлеб пшеничный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7,6    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61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49,7</w:t>
            </w:r>
          </w:p>
        </w:tc>
      </w:tr>
      <w:tr w:rsidR="00650636" w:rsidRPr="000F5619" w:rsidTr="000F5619">
        <w:trPr>
          <w:trHeight w:hRule="exact" w:val="24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0636" w:rsidRPr="000F5619" w:rsidRDefault="00650636" w:rsidP="00650636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F155AA" w:rsidRPr="00923306" w:rsidRDefault="00F155AA" w:rsidP="0065063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155AA" w:rsidRPr="00923306" w:rsidSect="00760E12">
      <w:pgSz w:w="11906" w:h="16838"/>
      <w:pgMar w:top="1134" w:right="1418" w:bottom="1134" w:left="1418" w:header="709" w:footer="709" w:gutter="0"/>
      <w:pgBorders w:offsetFrom="page">
        <w:top w:val="thinThickThinMediumGap" w:sz="24" w:space="24" w:color="1F497D" w:themeColor="text2"/>
        <w:left w:val="thinThickThinMediumGap" w:sz="24" w:space="24" w:color="1F497D" w:themeColor="text2"/>
        <w:bottom w:val="thinThickThinMediumGap" w:sz="24" w:space="24" w:color="1F497D" w:themeColor="text2"/>
        <w:right w:val="thinThickThinMedium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379" w:rsidRDefault="00E21379" w:rsidP="00F155AA">
      <w:pPr>
        <w:spacing w:after="0" w:line="240" w:lineRule="auto"/>
      </w:pPr>
      <w:r>
        <w:separator/>
      </w:r>
    </w:p>
  </w:endnote>
  <w:endnote w:type="continuationSeparator" w:id="0">
    <w:p w:rsidR="00E21379" w:rsidRDefault="00E21379" w:rsidP="00F15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379" w:rsidRDefault="00E21379" w:rsidP="00F155AA">
      <w:pPr>
        <w:spacing w:after="0" w:line="240" w:lineRule="auto"/>
      </w:pPr>
      <w:r>
        <w:separator/>
      </w:r>
    </w:p>
  </w:footnote>
  <w:footnote w:type="continuationSeparator" w:id="0">
    <w:p w:rsidR="00E21379" w:rsidRDefault="00E21379" w:rsidP="00F15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A63CB"/>
    <w:multiLevelType w:val="hybridMultilevel"/>
    <w:tmpl w:val="42A2BEDE"/>
    <w:lvl w:ilvl="0" w:tplc="9266CFE8">
      <w:start w:val="1"/>
      <w:numFmt w:val="bullet"/>
      <w:lvlText w:val="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B6C42"/>
    <w:multiLevelType w:val="hybridMultilevel"/>
    <w:tmpl w:val="F94C726C"/>
    <w:lvl w:ilvl="0" w:tplc="FF6ED470">
      <w:start w:val="1"/>
      <w:numFmt w:val="bullet"/>
      <w:lvlText w:val="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0512F81"/>
    <w:multiLevelType w:val="hybridMultilevel"/>
    <w:tmpl w:val="62B2D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D06BF"/>
    <w:multiLevelType w:val="hybridMultilevel"/>
    <w:tmpl w:val="FAAEB318"/>
    <w:lvl w:ilvl="0" w:tplc="9266CFE8">
      <w:start w:val="1"/>
      <w:numFmt w:val="bullet"/>
      <w:lvlText w:val="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5BC7E49"/>
    <w:multiLevelType w:val="hybridMultilevel"/>
    <w:tmpl w:val="32985322"/>
    <w:lvl w:ilvl="0" w:tplc="C1927B9A">
      <w:start w:val="1"/>
      <w:numFmt w:val="bullet"/>
      <w:lvlText w:val="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E1A62"/>
    <w:multiLevelType w:val="hybridMultilevel"/>
    <w:tmpl w:val="CBECD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F6FD1"/>
    <w:multiLevelType w:val="hybridMultilevel"/>
    <w:tmpl w:val="FA52A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01362"/>
    <w:multiLevelType w:val="hybridMultilevel"/>
    <w:tmpl w:val="B63C995E"/>
    <w:lvl w:ilvl="0" w:tplc="FF6ED470">
      <w:start w:val="1"/>
      <w:numFmt w:val="bullet"/>
      <w:lvlText w:val="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CE23E0D"/>
    <w:multiLevelType w:val="hybridMultilevel"/>
    <w:tmpl w:val="87BE29B8"/>
    <w:lvl w:ilvl="0" w:tplc="C1927B9A">
      <w:start w:val="1"/>
      <w:numFmt w:val="bullet"/>
      <w:lvlText w:val="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7064F"/>
    <w:multiLevelType w:val="hybridMultilevel"/>
    <w:tmpl w:val="470E7BA6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CD3812"/>
    <w:multiLevelType w:val="hybridMultilevel"/>
    <w:tmpl w:val="AAD41B8A"/>
    <w:lvl w:ilvl="0" w:tplc="FF6ED470">
      <w:start w:val="1"/>
      <w:numFmt w:val="bullet"/>
      <w:lvlText w:val="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8E40C6"/>
    <w:multiLevelType w:val="hybridMultilevel"/>
    <w:tmpl w:val="58BCC0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1F5A46"/>
    <w:multiLevelType w:val="hybridMultilevel"/>
    <w:tmpl w:val="D50607F8"/>
    <w:lvl w:ilvl="0" w:tplc="C1927B9A">
      <w:start w:val="1"/>
      <w:numFmt w:val="bullet"/>
      <w:lvlText w:val="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1E0DFD"/>
    <w:multiLevelType w:val="hybridMultilevel"/>
    <w:tmpl w:val="B852D88C"/>
    <w:lvl w:ilvl="0" w:tplc="FF6ED470">
      <w:start w:val="1"/>
      <w:numFmt w:val="bullet"/>
      <w:lvlText w:val="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B4E22A2"/>
    <w:multiLevelType w:val="hybridMultilevel"/>
    <w:tmpl w:val="AEBCDB76"/>
    <w:lvl w:ilvl="0" w:tplc="9266CFE8">
      <w:start w:val="1"/>
      <w:numFmt w:val="bullet"/>
      <w:lvlText w:val="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D02387"/>
    <w:multiLevelType w:val="hybridMultilevel"/>
    <w:tmpl w:val="3676AD84"/>
    <w:lvl w:ilvl="0" w:tplc="C1927B9A">
      <w:start w:val="1"/>
      <w:numFmt w:val="bullet"/>
      <w:lvlText w:val="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EE667C"/>
    <w:multiLevelType w:val="hybridMultilevel"/>
    <w:tmpl w:val="F70AF4FE"/>
    <w:lvl w:ilvl="0" w:tplc="FF6ED470">
      <w:start w:val="1"/>
      <w:numFmt w:val="bullet"/>
      <w:lvlText w:val="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473B84"/>
    <w:multiLevelType w:val="hybridMultilevel"/>
    <w:tmpl w:val="FCBC6DA0"/>
    <w:lvl w:ilvl="0" w:tplc="C1927B9A">
      <w:start w:val="1"/>
      <w:numFmt w:val="bullet"/>
      <w:lvlText w:val="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897457"/>
    <w:multiLevelType w:val="hybridMultilevel"/>
    <w:tmpl w:val="E6C6C5DC"/>
    <w:lvl w:ilvl="0" w:tplc="C1927B9A">
      <w:start w:val="1"/>
      <w:numFmt w:val="bullet"/>
      <w:lvlText w:val="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9A5C58"/>
    <w:multiLevelType w:val="hybridMultilevel"/>
    <w:tmpl w:val="E44A7B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563704"/>
    <w:multiLevelType w:val="hybridMultilevel"/>
    <w:tmpl w:val="B14C37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E40CF9"/>
    <w:multiLevelType w:val="hybridMultilevel"/>
    <w:tmpl w:val="ADA4DE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7E73BF"/>
    <w:multiLevelType w:val="hybridMultilevel"/>
    <w:tmpl w:val="8E2C8F86"/>
    <w:lvl w:ilvl="0" w:tplc="C1927B9A">
      <w:start w:val="1"/>
      <w:numFmt w:val="bullet"/>
      <w:lvlText w:val="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9D61C0"/>
    <w:multiLevelType w:val="hybridMultilevel"/>
    <w:tmpl w:val="9F26FE76"/>
    <w:lvl w:ilvl="0" w:tplc="C1927B9A">
      <w:start w:val="1"/>
      <w:numFmt w:val="bullet"/>
      <w:lvlText w:val="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>
    <w:nsid w:val="76881E7E"/>
    <w:multiLevelType w:val="multilevel"/>
    <w:tmpl w:val="1EB0A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>
    <w:nsid w:val="793C3FF8"/>
    <w:multiLevelType w:val="hybridMultilevel"/>
    <w:tmpl w:val="7AE0559E"/>
    <w:lvl w:ilvl="0" w:tplc="FF6ED470">
      <w:start w:val="1"/>
      <w:numFmt w:val="bullet"/>
      <w:lvlText w:val="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9C419E4"/>
    <w:multiLevelType w:val="hybridMultilevel"/>
    <w:tmpl w:val="F1141222"/>
    <w:lvl w:ilvl="0" w:tplc="C1927B9A">
      <w:start w:val="1"/>
      <w:numFmt w:val="bullet"/>
      <w:lvlText w:val="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0"/>
  </w:num>
  <w:num w:numId="4">
    <w:abstractNumId w:val="20"/>
  </w:num>
  <w:num w:numId="5">
    <w:abstractNumId w:val="11"/>
  </w:num>
  <w:num w:numId="6">
    <w:abstractNumId w:val="6"/>
  </w:num>
  <w:num w:numId="7">
    <w:abstractNumId w:val="19"/>
  </w:num>
  <w:num w:numId="8">
    <w:abstractNumId w:val="5"/>
  </w:num>
  <w:num w:numId="9">
    <w:abstractNumId w:val="3"/>
  </w:num>
  <w:num w:numId="10">
    <w:abstractNumId w:val="21"/>
  </w:num>
  <w:num w:numId="11">
    <w:abstractNumId w:val="4"/>
  </w:num>
  <w:num w:numId="12">
    <w:abstractNumId w:val="23"/>
  </w:num>
  <w:num w:numId="13">
    <w:abstractNumId w:val="12"/>
  </w:num>
  <w:num w:numId="14">
    <w:abstractNumId w:val="9"/>
  </w:num>
  <w:num w:numId="15">
    <w:abstractNumId w:val="18"/>
  </w:num>
  <w:num w:numId="16">
    <w:abstractNumId w:val="17"/>
  </w:num>
  <w:num w:numId="17">
    <w:abstractNumId w:val="26"/>
  </w:num>
  <w:num w:numId="18">
    <w:abstractNumId w:val="15"/>
  </w:num>
  <w:num w:numId="19">
    <w:abstractNumId w:val="8"/>
  </w:num>
  <w:num w:numId="20">
    <w:abstractNumId w:val="2"/>
  </w:num>
  <w:num w:numId="21">
    <w:abstractNumId w:val="10"/>
  </w:num>
  <w:num w:numId="22">
    <w:abstractNumId w:val="13"/>
  </w:num>
  <w:num w:numId="23">
    <w:abstractNumId w:val="1"/>
  </w:num>
  <w:num w:numId="24">
    <w:abstractNumId w:val="25"/>
  </w:num>
  <w:num w:numId="25">
    <w:abstractNumId w:val="16"/>
  </w:num>
  <w:num w:numId="26">
    <w:abstractNumId w:val="7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AD7"/>
    <w:rsid w:val="00084AD7"/>
    <w:rsid w:val="000D4A39"/>
    <w:rsid w:val="000F5619"/>
    <w:rsid w:val="00141ED2"/>
    <w:rsid w:val="00176DCB"/>
    <w:rsid w:val="00341367"/>
    <w:rsid w:val="003A1F18"/>
    <w:rsid w:val="00401E5F"/>
    <w:rsid w:val="005C6F61"/>
    <w:rsid w:val="00631F7F"/>
    <w:rsid w:val="00650636"/>
    <w:rsid w:val="00653D3A"/>
    <w:rsid w:val="00674294"/>
    <w:rsid w:val="006967F0"/>
    <w:rsid w:val="006A6DD1"/>
    <w:rsid w:val="00741142"/>
    <w:rsid w:val="00760E12"/>
    <w:rsid w:val="007C231F"/>
    <w:rsid w:val="00874F14"/>
    <w:rsid w:val="00923306"/>
    <w:rsid w:val="009B4EDF"/>
    <w:rsid w:val="00A1202D"/>
    <w:rsid w:val="00AB0A32"/>
    <w:rsid w:val="00BB742C"/>
    <w:rsid w:val="00BC3309"/>
    <w:rsid w:val="00C5757D"/>
    <w:rsid w:val="00CF736B"/>
    <w:rsid w:val="00E21379"/>
    <w:rsid w:val="00E37BA6"/>
    <w:rsid w:val="00E75BAE"/>
    <w:rsid w:val="00F1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BB742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BB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4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4A39"/>
    <w:pPr>
      <w:ind w:left="720"/>
      <w:contextualSpacing/>
    </w:pPr>
  </w:style>
  <w:style w:type="table" w:styleId="a7">
    <w:name w:val="Table Grid"/>
    <w:basedOn w:val="a1"/>
    <w:uiPriority w:val="59"/>
    <w:rsid w:val="00874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55AA"/>
  </w:style>
  <w:style w:type="paragraph" w:styleId="aa">
    <w:name w:val="footer"/>
    <w:basedOn w:val="a"/>
    <w:link w:val="ab"/>
    <w:uiPriority w:val="99"/>
    <w:unhideWhenUsed/>
    <w:rsid w:val="00F1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55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BB742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BB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4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4A39"/>
    <w:pPr>
      <w:ind w:left="720"/>
      <w:contextualSpacing/>
    </w:pPr>
  </w:style>
  <w:style w:type="table" w:styleId="a7">
    <w:name w:val="Table Grid"/>
    <w:basedOn w:val="a1"/>
    <w:uiPriority w:val="59"/>
    <w:rsid w:val="00874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55AA"/>
  </w:style>
  <w:style w:type="paragraph" w:styleId="aa">
    <w:name w:val="footer"/>
    <w:basedOn w:val="a"/>
    <w:link w:val="ab"/>
    <w:uiPriority w:val="99"/>
    <w:unhideWhenUsed/>
    <w:rsid w:val="00F1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5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5EC16-786B-451C-9EE5-5A88A38B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6840</Words>
  <Characters>38988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45737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11</cp:revision>
  <cp:lastPrinted>2013-04-05T04:35:00Z</cp:lastPrinted>
  <dcterms:created xsi:type="dcterms:W3CDTF">2013-04-04T06:08:00Z</dcterms:created>
  <dcterms:modified xsi:type="dcterms:W3CDTF">2013-04-05T04:37:00Z</dcterms:modified>
</cp:coreProperties>
</file>